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 5.90.0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(3)A4qqGXIzJymrskXdtUYlxi3qPRx3TmecEVQpINIGHnqQ7PAuVNNi3SwMc0yZccxqd+Ev4sp7
spKRRRZsh6qwJRrNOAxzI/ydqD2tNJW7qXbDDO4bLgPrAgBxYpFKG2YUB+d1Yh99+1BXnTOU
ptGRPBVGtAvDGso8vBQp/zw4yw3NDMLicAWf6Pl+iIJVz/ne2ffvXsuCxvOPrnr4brIp7ctv
nC/RVLMwSGKmkHCGFO</vt:lpwstr>
  </property>
  <property fmtid="{D5CDD505-2E9C-101B-9397-08002B2CF9AE}" pid="11" name="_2015_ms_pID_7253431">
    <vt:lpwstr>HVCIQ4Yno+9MHpYQBRN9//y2WwrcI5joxiTmW31m17yKNIjO3V7k47
RY4HVBttNTHMf6OkQNADs6UrfNGsCnZs925k0LaYieN+CUHdvfetXbg7I+xiP81vRxe6aom/
ByvmABftjY0srb0LfB4dE43nWuj6TlRmg7/D7xd7fMo2558gR0c4BegDzG1MCa0vTtN0oxl9
B06yjyxU96HlVeK06NIIToUmkZsywZ25vdQq</vt:lpwstr>
  </property>
  <property fmtid="{D5CDD505-2E9C-101B-9397-08002B2CF9AE}" pid="12" name="_2015_ms_pID_7253432">
    <vt:lpwstr>Vu5bTCjjsSw7UjC9KhjcQF68SbCcnfTwW3FC
DzcT5XqFQBU2NXJz3IQj34g5Pd0EnSfap9vEkmrYueOSRLWIKaA=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