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libmpeg2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1999-2000 Aaron Holtzman &lt;aholtzma@ess.engr.uvic.ca&gt;</w:t>
        <w:br/>
        <w:t>Copyright (C) 2000-2003 Ryan C. Gordon &lt;icculus@lokigames.com&gt; and Dominik Schnitzer &lt;aeneas@linuxvideo.org&gt;</w:t>
        <w:br/>
        <w:t>Copyright (C) 2003      Peter Gubanov &lt;peter@elecard.net.ru&gt;</w:t>
        <w:br/>
        <w:t>Copyright (C) 1989,90,91,92,93,94,96,97,98 Free Software Foundation, Inc.</w:t>
        <w:br/>
        <w:t>Copyright (c) 2002-2003 Falk Hueffner &lt;falk@debian.org&gt;</w:t>
        <w:br/>
        <w:t>Copyright (C) 1989, 1991 Free Software Foundation, Inc.</w:t>
        <w:br/>
        <w:t>Copyright (C) 1996, 1997, 1998, 1999, 2000, 2001, 2003, 2004, 2005, 2006, 2007, 2008  Free Software Foundation, Inc.</w:t>
        <w:br/>
        <w:t>Copyright (C) 2000-2003 Michel Lespinasse &lt;walken@zoy.org&gt;</w:t>
        <w:br/>
        <w:t>Copyright (C) 2000-2004 Michel Lespinasse &lt;walken@zoy.org&gt;</w:t>
        <w:br/>
        <w:t>Copyright (C) 2003      Regis Duchesne &lt;hpreg@zoy.org&gt;</w:t>
        <w:br/>
        <w:t>Copyright (C) 2000-2002 Michel Lespinasse &lt;walken@zoy.org&gt;</w:t>
        <w:br/>
        <w:t>Copyright (C) 2006      Sam Hocevar &lt;sam@zoy.org&gt;</w:t>
        <w:br/>
        <w:t>Copyright (C) 2002-2003 Falk Hueffner &lt;falk@debian.org&gt;</w:t>
        <w:br/>
        <w:t>Copyright (C) 2008  Free Software Foundation, Inc.</w:t>
        <w:br/>
        <w:t>Copyright (C) 2004 AGAWA Koji &lt;i (AT) atty (DOT) jp&gt;</w:t>
        <w:br/>
        <w:t>Copyright (C) 1987, 88, 89, 90, 91, 92, 93, 94, 95, 96, 97, 98, 99, 2000 Free Software Foundation, Inc.</w:t>
        <w:br/>
        <w:t>Copyright (C) 2003 David S. Miller &lt;davem@redhat.com&gt;</w:t>
        <w:br/>
        <w:t>Copyright (C) 2000-2003 Silicon Integrated System Corp.</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(3)yFpWalsHhPVmzQUWKvK7U1OWr/wOEiW3u//gCVCJwG059Yn+de6HdRv4GGBI06/dc88AlkB3
6xTxa+F/JYgdHQ05kAVG4UNharjvuLQQRl6oDAJkaQSI52EnTFJXFwCXEjl8TjslchwrcYKJ
FBQsbCmh90H4FCyHntR2aJuLD7W05AugaKyHGjtqgPTWTog1qpJGwxSK+b/oG6l2Wqr512rE
LiB193Vx4RXkIkmLr4</vt:lpwstr>
  </property>
  <property fmtid="{D5CDD505-2E9C-101B-9397-08002B2CF9AE}" pid="11" name="_2015_ms_pID_7253431">
    <vt:lpwstr>m0JpCpAqRdvSwL12S61gUVr13ZeWv/KP41ykvL0wlSwYng/f208mv1
owFCDZhLeZCU0JRkPWKglAPez1+LKj8PO8/uRdiQQyaQeePgFzzNamxysZ6fbwdzu//5j+7n
SXXjxih2OVvDA2VYrF/26Ko5RyN4hu+4bC8V7iNMaPYbLYFzVbw+79xJy11/r4L/uQKWGIQz
/SWsTGsDh7JOI0VEZLmtL5Fef9lzEM9GSHct</vt:lpwstr>
  </property>
  <property fmtid="{D5CDD505-2E9C-101B-9397-08002B2CF9AE}" pid="12" name="_2015_ms_pID_7253432">
    <vt:lpwstr>WQmjRFxHJOWT3yc1bKcBcjGGSWnEPNe41ajR
fEqGO4EXnrDx39qstFcHkuOhawKg7mf/H2a/mOX+pWcZcE+kNUs=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