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perl-XML-LibXML-PrettyPrint 0.006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Free Software Foundation, Inc.</w:t>
        <w:br/>
        <w:t>Copyright (C) 19yy  &lt;name of author&gt;</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(3)Rw/bxIkEGIsUXe4yu4Cn/N3+qaiCfgNI8uYUWaHsk8SkW1v8jMGpSthYhdHp41lIgjrmiNJh
yYcFRgyA3hjly6AbkjZxhHWZ83zoePqf6ghab+BqVDdTyoAkw9iMJqe3iBllswE2M2CU9+/l
WjHiMmra8tHydFq3sj4V8UtyK/PCylDJvBCIAYH0QK02PXRxpWlPvgz3opQ4cIDS62yJ7BF5
Z4O39Bn032jxDUYDOw</vt:lpwstr>
  </property>
  <property fmtid="{D5CDD505-2E9C-101B-9397-08002B2CF9AE}" pid="11" name="_2015_ms_pID_7253431">
    <vt:lpwstr>FqDLwf2x2u0h22yZqCUOcYycVTafzTVvYqMWET4n7wlKRrnojaFRd2
mi++KYK9m0lcS6kbKQWwiv6t5HusFFtqFXgAa2g8AVxmewGFdtZzRMQIIMRC6UqJH/6Wdsl0
BOeZStpYAswmyksHD3GmK5grQZNM+finq5Z8wICW7ZumEtRI0U7ZKwzz2yI/9xeYBrD3ducN
Hgzb/8MX23vRrCfzXX0OtJouxh6xtLbWcrmL</vt:lpwstr>
  </property>
  <property fmtid="{D5CDD505-2E9C-101B-9397-08002B2CF9AE}" pid="12" name="_2015_ms_pID_7253432">
    <vt:lpwstr>hd7xtmVhI557eA9XpKthe1l9Qd4wHPhRx7tz
DZgZJpultkkJfN+w2ZeonsIjrBwc7UZmNX3z+GnkQ+r/G/g48C0=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