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plexus-ant-factory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2000-2005, JPackage Project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(3)IZEcHwos7LfOsHjud2hXPne4yJOJq0mz4paTCdBoyREXDN0/B+BnyGGkC/RYFzVYIbZGGA6N
AinUfkzAXnfaCDeqBkQbZWo6g2czXy/7RaVysudw0HeTd5lrWtxI3D2QAGRVMpsQNyRQlDrN
tCEotuDkr++dpJ2nu5+vGdn7UPs95m6cyaDcCLl1jdhbOEonEB+O55F2JZPn1w0XZydYMJKg
6aNVTGPNitp8lZp3co</vt:lpwstr>
  </property>
  <property fmtid="{D5CDD505-2E9C-101B-9397-08002B2CF9AE}" pid="11" name="_2015_ms_pID_7253431">
    <vt:lpwstr>7bLDIuGy4S580G0sSlIDmIfNAGMXpv/O1umovs61btFuSHfYbtM4BX
dZAeOEbdmkeneZd70YhY6w2LDLYhcCsmqgrlNp6/iDQ2NIV6nRlX036JP3TwtephPgspakIl
V6/inKiA6aUFTvRFdBfqE1Vz/bm66HXxgFSpYAakgt2rrMZcSbZ+KHw5e4/im3HZDYygefNd
z5G4Oe9fBTfys0zjC1P9g+SQcKYRCANyCuAi</vt:lpwstr>
  </property>
  <property fmtid="{D5CDD505-2E9C-101B-9397-08002B2CF9AE}" pid="12" name="_2015_ms_pID_7253432">
    <vt:lpwstr>p4nA2HUURPpU1prxuJPKYosHbqRum1cH+sOW
G2O5P0QIipLT/Cj3TC4Cp4PB5Yo249d0WON/zDVXgcz3svjNsNA=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