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python-docker 4.4.4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Docker,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(3)EqHX6nhtXXh/45bTfmBHXOrrkqGCbmqSEpIOiGy8CxfuX943HhhDzmvOV3PX1Wwssk1hDoLj
Eqk89M3mDfFgfowRcqQ1NsI7OSNNKnEUmSd7vzFd6sbjPxP00MxCfA8+4IeEln/jIQKed3xl
mzEJGPI4mIupvOYjiXK+3Pvunx201gVkLDHt1m6v6dZp/urRM4GFiTzZZWkeOvEgtZ2w5Hbc
yn3Qs0GcRcnWn1mGAI</vt:lpwstr>
  </property>
  <property fmtid="{D5CDD505-2E9C-101B-9397-08002B2CF9AE}" pid="11" name="_2015_ms_pID_7253431">
    <vt:lpwstr>CXp6bRJVeC+WH4dh0/BbMwZE4u1FNLwg6LOtWzlUHzyk+/L+jUiubY
JCYloT9cMMBPPslR/YOMnd8MbZOHtFC75sDJrMlcuhzTwqLbQsIFlR/5BEsmIba2FcFAOhdd
8+t2hzu3GHkrujBTq41Gpg/td1i8Hvzcgm3cqRJu7vwrQhxTjr9MRSus1Kylbb2249PK+n7U
6RlwgmUN9ArY2eD1giAx5akYz2xFDnCGV72p</vt:lpwstr>
  </property>
  <property fmtid="{D5CDD505-2E9C-101B-9397-08002B2CF9AE}" pid="12" name="_2015_ms_pID_7253432">
    <vt:lpwstr>nCirumXxwfcQJD3JfBm5y600Cl0xrPLvcJBM
LaTd4yBFQkK4nFPyClRPsTL9T8UWuhNfUQakUSjhi29GYTz2RFo=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