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python-markupsafe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2010 Pallets</w:t>
        <w:br/>
        <w:t>Copyright 2010 Pallets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(3)Pqf2+ffabjF62YVyg79tAyly8tLsKSEtQc+qqtoQTwmqDVGl65CF3mj7CDbOPE2kWmbgyOXH
YCKRCjz39RP8nFYMxxRKKE1mlu5fL24eJ6l6m/4bD4qAKY4hbQaIT4U6TNrFRJ1WwSXXq2Mq
BIGE9ar3y3MZLppw9DqFkUsRNvX9EIC1A+s7oNE47vp0Lth2qNKczZndLB7Kt73vHgeyO+0j
dr+pr82v7laODDQvTS</vt:lpwstr>
  </property>
  <property fmtid="{D5CDD505-2E9C-101B-9397-08002B2CF9AE}" pid="11" name="_2015_ms_pID_7253431">
    <vt:lpwstr>Rt+CrEDkiGB/cDmo9ccWDEAYomJC5XcX8zhVfYAaAWESNSdZmnS96r
G5OGG/4YKJy6RHeTD5Kj5rUL2DLiBNRwBM1blSu64VuF4DR8QqYPeg9cnG7lcpyczlnPP+h+
kkwP4jvH4o2/1r+R407uvh7OmYtKKGOaMNGq+bPYjLpWk/sqkZ5qriatbzY+0uaXIodQl6+C
3GXEmoeOSzQ2ZIkeHXQdu8CTCizwhdwo+axx</vt:lpwstr>
  </property>
  <property fmtid="{D5CDD505-2E9C-101B-9397-08002B2CF9AE}" pid="12" name="_2015_ms_pID_7253432">
    <vt:lpwstr>MkAXyMueyRnQz47DP8hdMGozKV3VB9tnYRQc
+yBU9DSjRqUlzabrc8cMy/japqwr3eWvmGOqpvQK7Olp0Sxc/rE=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