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qjson 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2002-2007, 2009-2012 Free Software Foundation, Inc.</w:t>
        <w:br/>
        <w:t>Copyright (C) 2002, 2003, 2004, 2005, 2006 Free Software Foundation, Inc.</w:t>
        <w:br/>
        <w:t>Copyright (C) 1991, 1999 Free Software Foundation, Inc.</w:t>
        <w:br/>
        <w:t>Copyright (C) 2009 Michael Leupold &lt;lemma@confuego.org&gt;</w:t>
        <w:br/>
        <w:t>Copyright (C) 2013 Silvio Moioli &lt;silvio@moioli.net&gt;</w:t>
        <w:br/>
        <w:t>Copyright (C) 2008 Flavio Castelli &lt;flavio.castelli@gmail.com&gt;</w:t>
        <w:br/>
        <w:t>Copyright (C) 2010 Flavio Castelli &lt;flavio@castelli.name&gt;</w:t>
        <w:br/>
        <w:t>Copyright (C) 2009 Pino Toscano &lt;pino@kde.org&gt;</w:t>
        <w:br/>
        <w:t>Copyright (C) 2014 Sune Vuorela &lt;sune@ange.dk&gt;</w:t>
        <w:br/>
        <w:t>Copyright (C) 2002-2012 Free Software Foundation, Inc.</w:t>
        <w:br/>
        <w:t>Copyright (C) 2016 Anton Kudryavtsev &lt;a.kudryavtsev@netris.ru&gt;</w:t>
        <w:br/>
        <w:t>Copyright (C) 2009 Flavio Castelli &lt;flavio@castelli.name&gt; 2009 Frank Osterfeld &lt;osterfeld@kde.org&gt;</w:t>
        <w:br/>
        <w:t>Copyright (C) 2009 Frank Osterfeld &lt;osterfeld@kde.org&gt;</w:t>
        <w:br/>
        <w:t>Copyright (c) 1993 The Regents of the University of California.</w:t>
        <w:br/>
        <w:t>Copyright (C) 2009 Flavio Castelli &lt;flavio@castelli.name&gt;</w:t>
        <w:br/>
        <w:t>2009 Frank Osterfeld &lt;osterfeld@kde.org&gt;</w:t>
        <w:br/>
        <w:t>Copyright (C) 2009 Flavio Castelli &lt;flavio.castelli@gmail.com&gt;</w:t>
        <w:br/>
        <w:t>Copyright (C) 2009 Till Adam &lt;adam@kde.org&gt;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(3)J6VONg/toxTNjFHDO9g0WwbBFF0Abem9ImSLa1uSKd1D5/shlXXjeKzrY1uPVTOVU0N2RTAR
kX0r34+tf+rdsNOCS/8hT+HM7TlEPCrCEISkDlj82/YJyqfSEHN1acRcjpjHsLtwyZJJ+QO/
Uu8H6BRQ4uylxU7pwPLUlQ5AKr6z+1gGmc5MvPR4MU/iLWkN4ybU5XDgPUyR3ubh28HeYYp2
QNJVFUJ0FRS6j+FuRj</vt:lpwstr>
  </property>
  <property fmtid="{D5CDD505-2E9C-101B-9397-08002B2CF9AE}" pid="11" name="_2015_ms_pID_7253431">
    <vt:lpwstr>PkztXHlMdzlnn6i1qzjG86gX5uXO1IYM3nWHCCQgUb+81GChvgSJQ2
iheQ0bWbV7PMgEWYIYwyliVywfXytT2KC56BIEGwIomMESzqWQD5/zistpb2sm+HOvzfgx1z
z3fAdTh625UchzCRXMMbO61i5I4xDTMgxsC8rPiSfbtZXaiNNLTKixo6Cu9A5ElSBiuSyDZv
Q2qhtMCqljWCty/z8ka9tCkjfVTidDKr13V7</vt:lpwstr>
  </property>
  <property fmtid="{D5CDD505-2E9C-101B-9397-08002B2CF9AE}" pid="12" name="_2015_ms_pID_7253432">
    <vt:lpwstr>jdCpO1euMbVu5IEgKwScHO50RfeW5VqBvcXQ
kI2hdrIRms6rVv37hC5yunDUaC+dMmXyJJktrzyjsn/N8E+PpLQ=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