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realmd 0.17.0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Red Hat Inc</w:t>
        <w:br/>
        <w:t>Copyright (C) 2011 Collabora Ltd.</w:t>
        <w:br/>
        <w:t>Copyright 2013 Red Hat Inc</w:t>
        <w:br/>
        <w:t>Copyright 2020 Red Hat Inc</w:t>
        <w:br/>
        <w:t>Copyright (C) 1999, 2002-2003 Free Software Foundation, Inc.</w:t>
        <w:br/>
        <w:t>Copyright (C) 1991, 1999 Free Software Foundation, Inc.</w:t>
        <w:br/>
        <w:t>Copyright (C) 2012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(3)1TkHfbYqFxgn+OtLk1VmMHQEhPMMJ8sUb77GIOFJPdpKTawWeUUuYKJFh1HdtRPQpdKTZxi+
o/z1fdLPceLMreRCKkbxNOzY0kdrtmxk6qPh9l9UePhs3nOVb1fwJEcYt0WI0u5K6Fjtc3Ai
zCORQWfQOayrH5ghrp3PmSpz4SJKD2Hg4rHByRm7xLiEnlJnLinxJQ6CfikTMz8VgI0RXpi8
LBM2Nt8DoD+FW9ojgq</vt:lpwstr>
  </property>
  <property fmtid="{D5CDD505-2E9C-101B-9397-08002B2CF9AE}" pid="11" name="_2015_ms_pID_7253431">
    <vt:lpwstr>vNxfjH/W9sztR5YORsCDqj7P0iKStoxqo9wCskBAsRd6uKET/pd12M
JIqeJxz1OArucVvpuek0j+3pkTKUAISju8MnF5Syr7B0NJDZV0E2PWYvag4R6i3edxObjuaw
ycg38oV7st0xyE3i3j5TYn5b32BOeGAcErRlqA63NlH5KR55WPGnaNrQsYkhS6vpQ0OkJ+0+
ppLqouO2bJj29S5BnuSrlQxD6XkyDLlBAFsc</vt:lpwstr>
  </property>
  <property fmtid="{D5CDD505-2E9C-101B-9397-08002B2CF9AE}" pid="12" name="_2015_ms_pID_7253432">
    <vt:lpwstr>MdktEcUsG9NOxI+c5OP6cwVMR4bMONDOkVTI
RfXb0xglWCgCwrNoYP9msAngj59/dS3TSX3/CPNX0YhhaFjEfjE=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