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Jon Leighton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(3)F6dnO29SjzKbp7lf2gRiucHlxu1oZ5r0+v15K7TyLsUOjO5zYu9WXegEYRvck1ZuTvWOD6hp
TtN4whDHZn4QlN/Kdx45V7dYdU44nYXk2pXsGCw/TDH/cc8gpnBInn744JCV7QwJal482iKP
vyOzHgteE3+E/O5rQgcuFTnfqoChKumlR+pp08C0AtngyY5uJMqrFlSSPolwPVxUdYbYvoa3
j0oPfcPS3EB69GG0S8</vt:lpwstr>
  </property>
  <property fmtid="{D5CDD505-2E9C-101B-9397-08002B2CF9AE}" pid="11" name="_2015_ms_pID_7253431">
    <vt:lpwstr>QYl7h4Ku6z3tai2MskncDtv4rTpxsVdCoBKAMiZt4LG6k1Kx3Kd7xH
7i7qWXX2cIlMtnyyWjii8zQO/QSCszbQ0Iu8Zt7pXOJHDIRflx6KRP1nyav6mKVnZbVoWAzr
E7QV/O4G4Z6ZyINHhoSjzOmler50n77t2DYnbQY99QRl6x80de4Qejizh323wI/BzU4WsnO4
y2bF9TITxFFBEtApDZa/p028n+o/8Y+8ysY5</vt:lpwstr>
  </property>
  <property fmtid="{D5CDD505-2E9C-101B-9397-08002B2CF9AE}" pid="12" name="_2015_ms_pID_7253432">
    <vt:lpwstr>i7Ez49dZm6C4NS4b375IiQFd81FcT2Q4N4Cv
vb/S0/syjG9cziTwjbdfo3YiUz326sM6SW5nx+uBGGB8t/XtxnY=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