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setroubleshoot 3.3.24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2007-2010 Red Hat, Inc.</w:t>
        <w:br/>
        <w:t>Copyright (C) 2006 Red Hat, Inc.</w:t>
        <w:br/>
        <w:t>Copyright (C) 2009 Red Hat, Inc.</w:t>
        <w:br/>
        <w:t>Copyright 2009 Red Hat Inc., Durham, North Carolina.</w:t>
        <w:br/>
        <w:t>Copyright (C) 2006-2010 Red Hat, Inc.</w:t>
        <w:br/>
        <w:t>Copyright (C) 2006,2007,2008, 2009 Red Hat, Inc.</w:t>
        <w:br/>
        <w:t>Copyright (C) 2006,2007,2008 Red Hat, Inc.</w:t>
        <w:br/>
        <w:t>Copyright 2014 Ryan Lerch &lt;rlerch@redhat.com&gt;</w:t>
        <w:br/>
        <w:t>Copyright (C) 2006-2011 Red Hat, Inc.</w:t>
        <w:br/>
        <w:t>Copyright (C) 2020 Red Hat, Inc.</w:t>
        <w:br/>
        <w:t>Copyright (C) 2009  Red Hat see file COPYING for use and warranty information</w:t>
        <w:br/>
        <w:t>Copyright (C) 2007 Red Hat, Inc.</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(3)FtgOrkB16POTr2PajhOkNSYY2Bv7NpfIrJlOqwmIxL77KqFw+qk2aJIVOiqzVfpOT3WBeY4/
aGh4F6YbxU120j0v1BNhPPwdI1Cfrob77RE7MoqAUb74aZrFDAd7LoJsWZmCaIVfKhP/jzhw
MBU8TwIVv5AUmLuYrXym2ezKrRZgKwCAMS7tbgyplJ2A/oPMiQ2FpMZVJwQMI7N5k4tnaP/R
GE/yAoGzlHyQu9EotF</vt:lpwstr>
  </property>
  <property fmtid="{D5CDD505-2E9C-101B-9397-08002B2CF9AE}" pid="11" name="_2015_ms_pID_7253431">
    <vt:lpwstr>tNHRRNcIVJq/2L9FwtTpyBIa+fxlyMePd2+t53MDL6UfyyeRE2Q+5Z
NBvTNQE/RfGtRyNZhO3W5yayXQksGZBzK/3C6Igynochb6N/tgu5Ayh2vACsWNMt5NMTk2UG
qpQ05qEWVtswIKIcbbOEhxxHX0zOllWVaXy33bAwVyMc/+oDxM6UzqB0eyjOT33kIh5N6ypI
hjaYkUsQHQt0Xod3/pAq9tXqVWRzs5XLUSS+</vt:lpwstr>
  </property>
  <property fmtid="{D5CDD505-2E9C-101B-9397-08002B2CF9AE}" pid="12" name="_2015_ms_pID_7253432">
    <vt:lpwstr>sjYJZJj11J/EGqjORgAlkCJhixFV3+TMgSge
BJjOMIKnkzj7W+y0SyLcmdTEtZHsWd9/GBntmiuQl0WCtGdOALE=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