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byte-buddy 1.9.5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2001-2014 The Apache Software Foundation</w:t>
        <w:br/>
        <w:t>Copyright 2014 - 2018 Rafael Winterhalter</w:t>
        <w:br/>
        <w:t>Copyright (C) 1991, 1999 Free Software Foundation, Inc.</w:t>
        <w:br/>
        <w:t>Copyright (c) 2004-2007 QOS.ch All rights reserved.</w:t>
        <w:br/>
        <w:t>Copyright (c) 2007, Eclipse Foundation, Inc. and its licensors.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