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(3)PPwF9b3T+hqcW0c39ZkkEZeMQ1cN3z9nPPDq1EgXUp84lghscriOonEcsjr+8zc6DnCTg+r1
GBPg0Ehh7XGUJAC/ijQOBbx+8WbmkZYv9C1wPLgtpYY8jk5/WDyRQphK+B5vdrsmwe9l0BrZ
B1ydws9uO7nCQ0B8QGjaf8AFa05watMblLnDrPhrkM7G722xzWSY8qiACHzrXfjs1h7Hyj0P
E3ZzT7+OwjQxxt4Wot</vt:lpwstr>
  </property>
  <property fmtid="{D5CDD505-2E9C-101B-9397-08002B2CF9AE}" pid="11" name="_2015_ms_pID_7253431">
    <vt:lpwstr>9AgJ9aajDMZHRuyuBAmZ28xUrWwKTJhUD/BbkEql5eg4th/083vyU6
vh9/dvFlOOG1EhWaamyzHkzhZWlGRJnfxH/zUIb60y1dFxOyw4XCMQYZ0OI53DuMhnN8+iCH
QtIuYcXZYtx3TOMRaSdAyx1118vk4U7Se7yZRqIgKvyJiqMFFgSLLKHAutkRPhhukv5+0GzF
RqMD33H8Rkktsfpl2KMeGfeBrz//4nRsVKHL</vt:lpwstr>
  </property>
  <property fmtid="{D5CDD505-2E9C-101B-9397-08002B2CF9AE}" pid="12" name="_2015_ms_pID_7253432">
    <vt:lpwstr>md4kZH+EV66fNao2dHe0IK0CnMdWWlI7Gs5P
bgEBDC4Osc0LQhwjEDKih3Cj9FGqcI5pOLahTHlb6C6eaAf9PZ4=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