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freemarker 2.3.29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&lt;@my.copyright date=1999-2002/&gt;</w:t>
        <w:br/>
        <w:t>Copyright (c) 2000 &lt;a href=http:www.acmee.com&gt;Acmee Inc&lt;/a&gt;, &lt;br&gt;</w:t>
        <w:br/>
        <w:t>Copyright 2015-2018 The Apache Software Foundation</w:t>
        <w:br/>
        <w:t>Copyright (C) ${date} &lt;emphasis&gt;${user}&lt;/emphasis&gt;. All rights reserved.</w:t>
        <w:br/>
        <w:t>&lt;@my.copyright date=1999-2002/&gt;&lt;/programlisting&gt;</w:t>
        <w:br/>
        <w:t>Copyright (C) 1999-2002 John Doe. All rights reserved.</w:t>
        <w:br/>
        <w:t>Copyright (C) 1999-2002 Someone. All rights reserved.</w:t>
        <w:br/>
        <w:t>Copyright (C) ${date} Julia Smith. All rights reserved.</w:t>
        <w:br/>
        <w:t>&lt;@e.copyright date=1999-2002/&gt;</w:t>
        <w:br/>
        <w:t>Copyright (C) ${date} Julia Smith. All rights reserved.</w:t>
        <w:br/>
        <w:t>Copyright (C) ${date} Someone. All rights reserved.</w:t>
        <w:br/>
        <w:t>Copyright (C) ${date} Someone.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OFL-1.1 and CC-BY-SA-3.0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(3)8kp3E/KtS8KPZwH5nvKETQl0ImjNHwq7/w7ay/QEn76Fm3UwF5FLcmVGdCHa1wIcXJd37XqC
XODHiKzfEmaoW+nT0sqqbSdz/nQxKImB+MQz58kD+/CBa8ZGguDqrZPx2dm01NRoNW5KQPwH
mTh1XfuqK2kptdjir98iCLDvtYrxljlxCLYGHQjpwGXMDyhrZru+jdgwdIGusKL8azlXd31r
diSruhzy/Oz+zNEKrt</vt:lpwstr>
  </property>
  <property fmtid="{D5CDD505-2E9C-101B-9397-08002B2CF9AE}" pid="11" name="_2015_ms_pID_7253431">
    <vt:lpwstr>7A7smz07IU+ACh1cEO610RNYiXSrIGB7hYNfgrL+hdot1E6iYRWjbb
7xrMteN8HMu1woUitBQ2zKuZrJmuypM1lf9d3bBF+UYl7C0KCJqsfZ08WH8xjXntwCdcdGES
7Ctsdbus/h8fVrQzRVzOSStdiZiC6N9LnVxQ/hB7x9KIzZyS4HFYdvuSIB7wvrGKibfha32H
m8Lq+aOr0dHW72r27vW1kefw4PI8lcgMyFRI</vt:lpwstr>
  </property>
  <property fmtid="{D5CDD505-2E9C-101B-9397-08002B2CF9AE}" pid="12" name="_2015_ms_pID_7253432">
    <vt:lpwstr>4ZfDKEUSOXwMloXAerbh6nDn/jRLiTX5GBDe
fkeQ+RKMYHcp15w4hzzHdTJG+yihvBTPLnAvk399R5puPnklROI=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