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geronimo-jcache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2003 - 2014 The Apache Software Foundation</w:t>
        <w:br/>
        <w:t>Copyright 2009-2014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(3)iwaCP++HWfrNKKW+wLaT/TuCBeQRJeaH+0MjqqDl9K61Vg7SVlrt/dcge9LLWsfqN3Vj6SSp
lh0AERwLNDg9USZoFcj1qpkRQaWDC+TMUVU/xg0q81vVg3s28rK7E0QAVDQD8KrGBAEL1zBk
+3szsSDZDV1TmxbGmsj4Zv8mFGfaExAxQ76AbmGlgqdEM8uavWPmsRK3Hb2T+WlkgsKtLCSd
uJ/9QGyo9peFLT5Y+w</vt:lpwstr>
  </property>
  <property fmtid="{D5CDD505-2E9C-101B-9397-08002B2CF9AE}" pid="11" name="_2015_ms_pID_7253431">
    <vt:lpwstr>4yanpAg/Ok8S/mnrTRsVKYwtzsa16Okd+1Dt5qd9l/1t23MZiZYOBR
kwViFrRTZUpBTK6w668k9IvzCxdLe7ckaJdNkhqXVbhVpnEWoc4vQQIANynDf+bO+msCq1jo
eQY4FlPoqBYOo4/3ltkQ/3DQ2ze/QcARZF1CtW1GVGSHNCTwRkmL9mmc0LGELs14y02yZLcJ
cqRULiWa+MqODZsEyeLAquqJlMDBm0u02Wtr</vt:lpwstr>
  </property>
  <property fmtid="{D5CDD505-2E9C-101B-9397-08002B2CF9AE}" pid="12" name="_2015_ms_pID_7253432">
    <vt:lpwstr>1OCC3wCiVlWzeb95Uaf6N2Lz0GX36IF6h3rz
N0RXuFF6IQ3icHSredkcJWebnLmeKJHWG7XuZGLQvW4e3jLVGxU=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