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glib-networking 2.62.4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Red Hat, Inc.</w:t>
        <w:br/>
        <w:t>Copyright 2010 Red Hat, Inc</w:t>
        <w:br/>
        <w:t>Copyright (C) 1991, 1999 Free Software Foundation, Inc.</w:t>
        <w:br/>
        <w:t>Copyright 2009 Red Hat, Inc</w:t>
        <w:br/>
        <w:t>Copyright (C) 2015 NICE s.r.l.</w:t>
        <w:br/>
        <w:t>Copyright 2015, 2016 Collabora, Ltd.</w:t>
        <w:br/>
        <w:t>Copyright (C) 2011 Collabora Ltd.</w:t>
        <w:br/>
        <w:t>Copyright 2010 Collabora, Ltd</w:t>
        <w:br/>
        <w:t>Copyright 2009 Red Hat, Inc.</w:t>
        <w:br/>
        <w:t>Copyright 2018 Igalia S.L.</w:t>
        <w:br/>
        <w:t>Copyright 2011, 2015, 2016 Collabora, Ltd.</w:t>
        <w:br/>
        <w:t>Copyright 2011-2013 Red Hat, Inc.</w:t>
        <w:br/>
        <w:t>Copyright 2011 Collabora, Ltd.</w:t>
        <w:br/>
        <w:t>Copyright 2010 Collabora, Ltd.</w:t>
        <w:br/>
        <w:t>Copyright 2010 Red Hat, Inc.</w:t>
        <w:br/>
        <w:t>Copyright 2009-2011 Red Hat, Inc</w:t>
        <w:br/>
        <w:t>Copyright (c) 1999-2003 The OpenSSL Project.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(3)Mn7mYHVOZQ3fjS/mb0+at2Jy9DJCT7pPj0WBTca7SjmoZoqmyoBchtlhHNV7E4SqaRHAaC1h
VWFRwtlrGHiR8vmbWKV/mr2URpS1V1gJylkEXc8CJxa8rWfa+IpkYsoOd7xuDCp1jLDPUm5+
lXlqsxHPIglgnXOQ9oiptsFNipRfKRCJwgUbR36OC6y5TZN7Bej6/jhVR/ZI4bmYw1/MsR3p
reN61e5T7WgbYs65PE</vt:lpwstr>
  </property>
  <property fmtid="{D5CDD505-2E9C-101B-9397-08002B2CF9AE}" pid="11" name="_2015_ms_pID_7253431">
    <vt:lpwstr>zgPj1RB7wcJB+z0vJob2LN1XLEcCdr6qoPpO3SPEq6/HF29mHB/CWM
Zr+eLNepV2Bd+haLe0gg+4R6mYA8tsf6Q8/f9C+FDQMPmpvPivGDhUrDMU3wBMGskuzRqur9
B1Iw9LTOBuIUIiSZTJXIjSLIMB99pkm1OoHhDiW9VPZZ7uyV39VVXltMy3Y6qlbiaOi9kNho
YxHSZA9RLDIQg6lcL+qvTXE38xGhjD2hU5XS</vt:lpwstr>
  </property>
  <property fmtid="{D5CDD505-2E9C-101B-9397-08002B2CF9AE}" pid="12" name="_2015_ms_pID_7253432">
    <vt:lpwstr>8saNZkvwWeWsiCPj8TIBMqUme1jMUz0wv+eE
1cw4xXPtZ3Nm4OdSqiR1UmKTO1Mj3cMNiEvOZW755zauxjeCZQk=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