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hplip 3.18.6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HP Co.</w:t>
        <w:br/>
        <w:t>Based on code: (C) 2004 Torsten Marek License: Public domain</w:t>
        <w:br/>
        <w:t>Copyright (c) 2003 - 2015, HP Co.</w:t>
        <w:br/>
        <w:t>log.info(Copyright (c) 2001-15 HP Development Company, LP)</w:t>
        <w:br/>
        <w:t>(c) 2006,2008 Copyright HP Development Company, LP</w:t>
        <w:br/>
        <w:t>(c) Copyright 2003-2015 HP Development Company, L.P.</w:t>
        <w:br/>
        <w:t>Copyright (c) 2010-2014 Benjamin Peterson</w:t>
        <w:br/>
        <w:t>Copyright (c) 1996 - 2007, HP Co.</w:t>
        <w:br/>
        <w:t>Copyright (c) 2001 - 2008, HP Co.</w:t>
        <w:br/>
        <w:t>(c) 2010-2014 Copyright HP Development Company, LP</w:t>
        <w:br/>
        <w:t>fprintf(stdout, (c) 2004-2007 Copyright HP Development Company, LP);</w:t>
        <w:br/>
        <w:t>Copyright (c) 2000, 2015, HP Co.</w:t>
        <w:br/>
        <w:t>Copyright (c) 2001 - 2015, HP Co.</w:t>
        <w:br/>
        <w:t>Copyright (c) 1996 - 2008, HP Co.</w:t>
        <w:br/>
        <w:t>(c) Copyright 2012-2020 HP Development Company, L.P.</w:t>
        <w:br/>
        <w:t>(c) 2001-2008 Copyright HP Development Company, LP</w:t>
        <w:br/>
        <w:t>Copyright (C) 1996, 1997 David Mosberger-Tang and Andreas Beck This file is part of the SANE package.</w:t>
        <w:br/>
        <w:t>(c) Copyright 2011-2015 HP Development Company, L.P.</w:t>
        <w:br/>
        <w:t>(C) Copyright 2003 A.M. Kuchling.  All Rights Reserved</w:t>
        <w:br/>
        <w:t>(c) 2004 Copyright HP Development Company, LP</w:t>
        <w:br/>
        <w:t>Copyright (c) 2012, Noah Spurrier &lt;noah@noah.org&gt;</w:t>
        <w:br/>
        <w:t>Copyright (c) 2003 - 2003, HP Co.</w:t>
        <w:br/>
        <w:t>Copyright (c) 1996 - 2001UL, HP Co.</w:t>
        <w:br/>
        <w:t>Copyright (c) 2001 - 2010, HP Co.</w:t>
        <w:br/>
        <w:t>(c) 2004-2015 Copyright HP Development Company, LP</w:t>
        <w:br/>
        <w:t>Copyright (c) 1996 - 2008, HP Development Company, L.P.</w:t>
        <w:br/>
        <w:t>Copyright (c) 1994 - 2015, HP Co.</w:t>
        <w:br/>
        <w:t>Copyright 1998-2003 Daniel Robbins, Gentoo Technologies, Inc.</w:t>
        <w:br/>
        <w:t>Copyright (C) 2001, Dorian Goldstein, Thomas G. Lane.</w:t>
        <w:br/>
        <w:t>Copyright (c) 2015, HP Co.</w:t>
        <w:br/>
        <w:t>(c) Copyright @ 2015 HP Development Company, L.P.</w:t>
        <w:br/>
        <w:t>Copyright (c) 2001-2002 artofcode LLC.</w:t>
        <w:br/>
        <w:t>Copyright (C) 1996, 1997, 1998, 1999, 2000, 2001, 2003, 2004, 2005, 2006, 2007, 2008, 2009, 2010 Free Software Foundation, Inc.</w:t>
        <w:br/>
        <w:t>Copyright (C) 1989, 1991 Free Software Foundation, Inc.</w:t>
        <w:br/>
        <w:t>Copyright (C) 2010 Red Hat, Inc.</w:t>
        <w:br/>
        <w:t>(c) Copyright @ 20013 HP Development Company, L.P.</w:t>
        <w:br/>
        <w:t>(c) 2005-2007 Copyright HP Development Company, LP</w:t>
        <w:br/>
        <w:t>(C) Copyright 2010, HP Company, all rights reserved.</w:t>
        <w:br/>
        <w:t>Copyright (c) 1996 - 2015, HP Co.</w:t>
        <w:br/>
        <w:t>Copyright 2010 by HP.</w:t>
        <w:br/>
        <w:t>Copyright (c) 1996 - 2003UL, HP Co.</w:t>
        <w:br/>
        <w:t>Copyright (c) 2001-2004 artofcode LLC.</w:t>
        <w:br/>
        <w:t>(c) 2006-2007 Copyright HP Development Company, LP</w:t>
        <w:br/>
        <w:t>Copyright (C) 1991-1996, Thomas G. Lane.</w:t>
        <w:br/>
        <w:t>fprintf(stdout, (c) 2003-2008 Copyright HP Development Company, LP);</w:t>
        <w:br/>
        <w:t>log.info(Copyright (c) 2001-15 HP Development Company, L.P.)</w:t>
        <w:br/>
        <w:t>Copyright (c) 2001 - 2004, HP Co.</w:t>
        <w:br/>
        <w:t>Copyright (C) 1996 David Mosberger-Tang and Andreas Beck</w:t>
        <w:br/>
        <w:t>(c) 2004-2007 Copyright HP Development Company, LP</w:t>
        <w:br/>
        <w:t>Copyright 2014 Richard Hughes &lt;richard@hughsie.com&gt;</w:t>
        <w:br/>
        <w:t>Copyright 1997-2003 by Easy Software Products.</w:t>
        <w:br/>
        <w:t>(c) Copyright 2015 HP Development Company, L.P.</w:t>
        <w:br/>
        <w:t>(c) 2010 - 2014 Copyright HP Development Company, LP</w:t>
        <w:br/>
        <w:t>Copyright (c) 2004, James Thiele class Console(cmd.Cmd):</w:t>
        <w:br/>
        <w:t>Copyright (c) 2000, Jason Petrone &lt;jppy@demonseed.net&gt;</w:t>
        <w:br/>
        <w:t>(c) 2003-2004 Copyright HP Development Company, LP</w:t>
        <w:br/>
        <w:t>(c) Copyright 2001-2015 HP Development Company, L.P.</w:t>
        <w:br/>
        <w:t>(c) 2001-2005 Copyright HP Development Company, LP</w:t>
        <w:br/>
        <w:t>(c) Copyright @2015 HP Development Company, L.P.</w:t>
        <w:br/>
        <w:t>Copyright (C) 1991-1994, Thomas G. Lane.</w:t>
        <w:br/>
        <w:t>fprintf(stdout, Copyright (c) 2001-2004, HP Co.);</w:t>
        <w:br/>
        <w:t>(c) 2004-2008 Copyright HP Development Company, LP</w:t>
        <w:br/>
        <w:t>(c) 2001-2004 Copyright HP Development Company, LP</w:t>
        <w:br/>
        <w:t>(c) 2010 Copyright HP Development Company, LP</w:t>
        <w:br/>
        <w:t>Copyright 2002 Gene Cash All rights reserved.</w:t>
        <w:br/>
        <w:t>Copyright (C) 1997-1999 David Mosberger-Tang and Andreas Beck This file is part of the SANE package.</w:t>
        <w:br/>
        <w:t>Portions (c) Copyright 2015 HP Development Company, L.P.</w:t>
        <w:br/>
        <w:t>(c) 2008 Copyright HP Development Company, LP</w:t>
        <w:br/>
        <w:t>Copyright (C) 2002, 2003 Henning Meier-Geinitz</w:t>
        <w:br/>
        <w:t>(c) Copyright 2008-9 HP Development Company, L.P.</w:t>
        <w:br/>
        <w:t>Copyright (c) 2008, Fredrik Ekholdt All rights reserved.</w:t>
        <w:br/>
        <w:t>(c) 2001-2014 Copyright HP Development Company, LP</w:t>
        <w:br/>
        <w:t>Copyright (c) 2008, HP Co.</w:t>
        <w:br/>
        <w:t>(c) 2015 Copyright HP Development Company, LP</w:t>
        <w:br/>
        <w:t>Copyright (c) 1996 - 2011, HP Co.</w:t>
        <w:br/>
        <w:t>Copyright (c) 2002 - 2015, HP Co.</w:t>
        <w:br/>
        <w:t>Copyright (C) 2003-2004 Roger Binns &lt;rogerb@rogerbinns.com&gt;</w:t>
        <w:br/>
        <w:t>Copyright (C) 1991-1997, Thomas G. Lane.</w:t>
        <w:br/>
        <w:t>Copyright (c) 2001-2015 HP Development Company, L.P.  All rights reserved.</w:t>
        <w:br/>
        <w:t>(c) Copyright 20013 HP Development Company, L.P.</w:t>
        <w:br/>
        <w:t>(c) 2009 Copyright HP Development Company, LP</w:t>
        <w:br/>
        <w:t>(C) Copyright 2004 A.M. Kuchling, Ralph Heinkel  All Rights Reserved</w:t>
        <w:br/>
        <w:t>Copyright (c) 2003-2003, HP Co.</w:t>
        <w:br/>
        <w:t>Copyright (C) 1995-2002 HP Company</w:t>
        <w:br/>
        <w:t>Copyright (c) 2004, James Thiele</w:t>
        <w:br/>
        <w:t>(c) Copyright 2002-2015 HP Development Company, L.P.</w:t>
        <w:br/>
        <w:t>Copyright (c) 1996 - 2003, HP Co.</w:t>
        <w:br/>
        <w:t>(c) 2001-2006 Copyright HP Development Company, LP</w:t>
        <w:br/>
        <w:t>Copyright 2015 HP Development Company, L.P.</w:t>
        <w:br/>
        <w:t>(c) 2012-15 Copyright HP Development Company, LP</w:t>
        <w:br/>
        <w:t>Copyright (c) 2001-2015, HP Co.</w:t>
        <w:br/>
        <w:t>Copyright (c) HP Company, 2006.</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 and BSD and IJG and Public Domain and GPLv2+ with exceptions and ISC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Anyone is free to copy, modify, publish, use, compile, sell, or distribute this software, either in source code form or as a compiled</w:t>
        <w:br/>
        <w:t>binary, for any purpose, commercial or non-commercial, and by any means.</w:t>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(3)R+jRLv7yFnOqIhhT623qOXNJ6x7Fuamc9o55AiKtmCGhj2MX8uC/v1cIVQ5Ugrrfeqz9MooQ
yDYRTbnkSUjaJktnopkF81u86YTV5kDSkGGBth/ltHBexLFNAD1ISg4OTADTP0pi/TGhCj7n
GlsTBkVOWesu2QNmTLPntMy/8ZRM9VankZVV64simfn4npuzD/xW7QYz8v1XBH3++3DiKC8o
uIWpF3yvzXaOxFtSLa</vt:lpwstr>
  </property>
  <property fmtid="{D5CDD505-2E9C-101B-9397-08002B2CF9AE}" pid="11" name="_2015_ms_pID_7253431">
    <vt:lpwstr>K7N6lJvyXjeFBFoK5p5jSDMdkhaBgbhSjHQmnZJpf1z/4YUb5RtFKH
3eIS/bjR6dbmC3KrGiflN9LqEcj2SCM0Kn+lwLC3GiqUXJmpaOL2gP2e1v+0GIx/P/wg7aMD
G79mAQom9eXelz6/pDaqZWsYnKeU+4i6zuN/XY+DzZMK5aWSLzj+bavmS/4ZVCGhQmzXsJ4p
pVAyKv157BGrd2sAqNxK7PpPUOWVpo8m8Hbj</vt:lpwstr>
  </property>
  <property fmtid="{D5CDD505-2E9C-101B-9397-08002B2CF9AE}" pid="12" name="_2015_ms_pID_7253432">
    <vt:lpwstr>oO1z3Q2E+p1B6DqXnKWPN50ga59XuDzEl5qO
lmyyfdWWH6YfsTpKdvuHR6O3ImvbBtfQSopd+ShCeK4QQlKJSWA=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