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javacc-maven-plugin 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2001-2008 (C)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(3)fDb9JI6hx5txMvfwuQqZ/0pbKi2I/W5TcI4uIoRbcmjTVyQm7UgeUFzxpgFEDfBiOJ8+xaFz
6hYYAxz27kSueY9T1dXTr2vnPHIFe0PVjxUyQFkP3s3LQbv230wKSNm0R3Fle6VeWNXBskRC
BJ/bZPiBGvZOjlU6Zbvh/6z2o6ctlSFwR+r1KNJhxI+4u0oMAg/FgMJY+HdokbEynucnjhq4
3VivppoDkQPz2XWNfO</vt:lpwstr>
  </property>
  <property fmtid="{D5CDD505-2E9C-101B-9397-08002B2CF9AE}" pid="11" name="_2015_ms_pID_7253431">
    <vt:lpwstr>GHqcDgQN4OC3nMfXiVZcyvhlC0vygvEFRN4DuO2x/blHkHaYdmYXF5
vvaUvWis4FXG/ZuMkWZ82SxEQBaq8XfdPexpT01ktnvk8ddWOGBvGrmzzEZD/M9Y7MS+lpSj
NDFSZWxDLQb5DYTo46hiDohMjLZ8yYHLAUswYw2YMVTvYFLdhVhVR+ZW6e8mtdOKE06ZqxQI
kToilCfnr5wTMJtJ600Np6Et0iCpZAoZT4Rr</vt:lpwstr>
  </property>
  <property fmtid="{D5CDD505-2E9C-101B-9397-08002B2CF9AE}" pid="12" name="_2015_ms_pID_7253432">
    <vt:lpwstr>ZqG8v/VinEqi0EYg41zMhmmx/xTNQtIQLnUo
FpJ2HFgz0IAxr5ewkDCD5Bm+/sgd5SteSjxR9P3kAoFYJ3rlFbM=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