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kdecoration 5.15.4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2014  Martin Gräßlin &lt;mgraesslin@kde.org&gt;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28269CB"/>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2021-12-31T07:39:35Z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