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libcgroup 0.42.2</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IBM Corporation. 2007</w:t>
        <w:br/>
        <w:t>Copyright Red Hat, Inc. 2009</w:t>
        <w:br/>
        <w:t>Copyright (C) 1991, 1999 Free Software Foundation, Inc.</w:t>
        <w:br/>
        <w:t>Copyright (c) 2019 Oracle and/or its affiliates.  All rights reserved.</w:t>
        <w:br/>
        <w:t xml:space="preserve"> Copyright (C) 2009 Red Hat, Inc. All Rights Reserved.</w:t>
        <w:br/>
        <w:t>Copyright (C) 2009 Red Hat, Inc. All Rights Reserved.</w:t>
        <w:br/>
        <w:t>Copyright Red Hat Inc., 2012</w:t>
        <w:br/>
        <w:t>Copyright Red Hat Inc. 2008</w:t>
        <w:br/>
        <w:t>Copyright RedHat Inc. 2008</w:t>
        <w:br/>
        <w:t>Copyright RedHat Inc. 2009</w:t>
        <w:br/>
        <w:t>Copyright (C) 2005 BULL SA.</w:t>
        <w:br/>
        <w:t>Copyright Red Hat, Inc. 2012</w:t>
        <w:br/>
        <w:t>Copyright NEC Soft Ltd. 2009</w:t>
        <w:br/>
        <w:t>.\ Copyright (C) 2009 Red Hat, Inc. All Rights Reserved.</w:t>
        <w:br/>
        <w:t>Copyright (c) Cristian Gafton, 1996-1997, &lt;gafton@redhat.com&gt;</w:t>
        <w:br/>
        <w:t>Copyright (C) Matt Helsley, IBM Corp. 2005 Derived from fcctl.c by Guillaume Thouvenin Original copyright notice follows:</w:t>
        <w:br/>
        <w:t>Copyright IBM Corporation, 2007 Author: Dhaval Giani &lt;dhaval &lt;at&gt; linux.vnet.ibm.com&gt;</w:t>
        <w:br/>
        <w:t>.\ Copyright (C) 2006 Red Hat, Inc. All Rights Reserved.</w:t>
        <w:br/>
        <w:t>Copyright IBM Corporation. 2008</w:t>
        <w:br/>
        <w:t>Copyright IBM Corporation. 2009</w:t>
        <w:br/>
        <w:t xml:space="preserve"> Copyright (C) 2010 Red Hat, Inc. All Rights Reserved.</w:t>
        <w:br/>
      </w:r>
    </w:p>
    <w:p>
      <w:pPr>
        <w:pStyle w:val="18"/>
        <w:rPr>
          <w:rFonts w:ascii="宋体" w:hAnsi="宋体" w:cs="宋体"/>
          <w:sz w:val="22"/>
          <w:szCs w:val="22"/>
        </w:rPr>
      </w:pPr>
      <w:r>
        <w:rPr>
          <w:rFonts w:ascii="Arial" w:hAnsi="Arial"/>
          <w:b/>
          <w:sz w:val="24"/>
        </w:rPr>
        <w:t xml:space="preserve">License: </w:t>
      </w:r>
      <w:r>
        <w:rPr>
          <w:rFonts w:ascii="Arial" w:hAnsi="Arial"/>
          <w:sz w:val="21"/>
        </w:rPr>
        <w:t>LGPLv2+</w:t>
      </w:r>
    </w:p>
    <w:p>
      <w:pPr>
        <w:pStyle w:val="18"/>
        <w:rPr>
          <w:rFonts w:ascii="宋体" w:hAnsi="宋体" w:cs="宋体"/>
          <w:sz w:val="22"/>
          <w:szCs w:val="22"/>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(3)DCtG0hTXzmMhQdXX3d4VztbybcsTx+eVAzW1GTNI+8KNgrKD2IRKw8hIE562YsZ/RQU4mCvH
E4Ic0k2a0tZNULaltBWU/GKFO8CWkFu1uemQqiNb/rKbk42bV3loD7fEAWQ41RPvaE25hhRE
WnJCJIXnXwXYP915c0dzo/PmwdecbK7hzVmxbdopf8BuPgutaCVkKpgWiZK9+GqxzKDFXBBP
sbkZlNh5tSriqWNYDt</vt:lpwstr>
  </property>
  <property fmtid="{D5CDD505-2E9C-101B-9397-08002B2CF9AE}" pid="11" name="_2015_ms_pID_7253431">
    <vt:lpwstr>97/xDZRrA4cbqWD//DR0+ZqT78qAiBItP+3BP7imh0zTZyCdvwdN5c
ct2nANo4rOEjvx5xPOtOGHhT05Q8A7INkEu7gYNR1T34ztePNsTXmwdgv38IiUyOFu5B7As2
zaMB6mw8AzZmmpxcUDqxCkirNhJz+fPuZharOIaCng52h7h253AMKMgDKkZaSZQR1owgxoDm
CoCk+m7BIN0rqD23XJNNS8OLjBozLNxrMRyS</vt:lpwstr>
  </property>
  <property fmtid="{D5CDD505-2E9C-101B-9397-08002B2CF9AE}" pid="12" name="_2015_ms_pID_7253432">
    <vt:lpwstr>h9qpTwZG2wgAJuZQovwjR9oxNl0QFQ//Whbc
ISsJfTJWbwgHbNG71L7n3H4Kr73zhUA8QRlx0KT8fbtjY3bhpog=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