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libguestfs 1.40.2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(3)kXL/s2HyGmpbSZAECqzZVTGyWdrbAG+Fw/MuFIj83qOA30a6mj9+zDu0fWThKszns5Ihr388
KcT3+paCQ419SeD7z9PDeMn3SHKfsZNKZ/zekkalGfLnN+RiZ2inAaSENZrqo9PNEEnAtqnj
fKRmuitryLVNzgdj4AongzKdUHb2p85E7J8tkQ0ZHfadfdwwoXDGubWliBMpvlkuBh9/QePx
KHdLqA6leKfx4rUvUG</vt:lpwstr>
  </property>
  <property fmtid="{D5CDD505-2E9C-101B-9397-08002B2CF9AE}" pid="11" name="_2015_ms_pID_7253431">
    <vt:lpwstr>OpkO1zJ6fgh2+CFYvS7tkQ+6x2DY/kY+Fwmfd0/gkXU09BINyqF42w
jUIiQZihOoBQPdB8aNgKu/VqhvaZS3MVeWgJkPnIjrxjlchMBRx7MSPzbgp00IQOOvMh5k56
Lw4B2hW+YLaqAD75eSvYmfzWT6C9Y9JBXeyWh0HfAqyXy2GS5C9HK8DLsMcwVXvJJVRwRDqT
EP7ikB8sgw3eSRyI8U4jpCCcz8w6XNj88vqh</vt:lpwstr>
  </property>
  <property fmtid="{D5CDD505-2E9C-101B-9397-08002B2CF9AE}" pid="12" name="_2015_ms_pID_7253432">
    <vt:lpwstr>+5yXwILFeHwQhC3J9SctlnlEOrJKaonfJG5P
26MYmQoNHcEHdjZea9JgWvhUsd40mCGvap5Qix5PbIhwIjztLCw=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