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libical 3.0.8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Copyright 1996 Apple Computer, Inc., AT&amp;T Corp., International Business Machines Corporation and Siemens Rolm Communications Inc.</w:t>
        <w:br/>
        <w:t>(C) 2002 Andrea Campi &lt;a.campi@inet.it&gt;</w:t>
        <w:br/>
        <w:t>(C) COPYRIGHT 2001, Damon Chaplin &lt;damon@ximian.com&gt;</w:t>
        <w:br/>
        <w:t>Copyright (C) 2002 Paul Lindner &lt;lindner@users.sf.net&gt;</w:t>
        <w:br/>
        <w:t>Copyright (C) 2019 Red Hat Inc. &lt;www.redhat.com&gt;</w:t>
        <w:br/>
        <w:t>Copyright (c) 2010-2011, Ethan Rublee</w:t>
        <w:br/>
        <w:t>Copyright (C) 1991, 1999 Free Software Foundation, Inc.</w:t>
        <w:br/>
        <w:t>(C) COPYRIGHT 2000, Andrea Campi &lt;a.campi@inet.it&gt;</w:t>
        <w:br/>
        <w:t>|    Copyright (c) 1994 Gisle Hannemyr.</w:t>
        <w:br/>
        <w:t>icttasstring(icalcomponentgetdtend(c)), 1997-08-01 13:00:00 (floating));</w:t>
        <w:br/>
        <w:t>(C) COPYRIGHT 1999, Eric Busboom  &lt;eric@civicknowledge.com&gt;</w:t>
        <w:br/>
        <w:t>Copyright (C) 2010, Pino Toscano, &lt;pino@kde.org&gt;</w:t>
        <w:br/>
        <w:t>(C) 2001 Damon Chaplin</w:t>
        <w:br/>
        <w:t>The Debian packaging is (C) 2006, Fathi Boudra &lt;fboudra@free.fr&gt; and is licensed under the GPL, see `/usr/share/common-licenses/GPL.</w:t>
        <w:br/>
        <w:t>icttasstring(icalcomponentgetdtstart(c)), 1997-08-01 12:00:00 Z UTC);</w:t>
        <w:br/>
        <w:t>Copyright (c) 1986-2000, Hiram Clawson All rights reserved.</w:t>
        <w:br/>
        <w:t>Copyright (C) 2015 William Yu &lt;williamyu@gnome.org&gt;</w:t>
        <w:br/>
        <w:t>(C) 2001 Ximian Inc.</w:t>
        <w:br/>
        <w:t>(C) COPYRIGHT 2000, Eric Busboom &lt;eric@civicknowledge.com&gt;</w:t>
        <w:br/>
        <w:t>Copyright (c) 2011-2014, Andrey Kamaev All rights reserved.</w:t>
        <w:br/>
        <w:t>(C) COPYRIGHT 1999, Eric Busboom &lt;eric@civicknowledge.com&gt;</w:t>
        <w:br/>
        <w:t>(C) 1999 Eric Busboom &lt;eric@civicknowledge.com&gt;</w:t>
        <w:br/>
        <w:t>Copyright (C) 2000 Eric Busboom &lt;eric@civicknowledge.com&gt;</w:t>
        <w:br/>
        <w:t>Copyright (c) 2013-2016 Klarälvdalens Datakonsult AB, a KDAB Group company &lt;info@kdab.com&gt;</w:t>
        <w:br/>
        <w:t>(C) COPYRIGHT 2002, Critical Path</w:t>
        <w:br/>
        <w:t>(C) COPYRIGHT 2001, Critical Path</w:t>
        <w:br/>
        <w:t>(0 == strcmp(1997-08-01 12:00:00 Z UTC, icttasstring(icalcomponentgetdtstart(c)))));</w:t>
        <w:br/>
        <w:t>(C) COPYRIGHT 2000 Eric Busboom &lt;eric@civicknowledge.com&gt;</w:t>
        <w:br/>
        <w:t>(C) Copyright 2009 Johns Hopkins University (JHU), All Rights Reserved.</w:t>
        <w:br/>
        <w:t>Copyright (C) 1984, 1989, 1990, 2000, 2001, 2002, 2003, 2004, 2005, 2006 Free Software Foundation, Inc.</w:t>
        <w:br/>
        <w:t>icttasstring(icalcomponentgetdtend(c)), 1997-08-01 13:30:00 Z UTC);</w:t>
        <w:br/>
        <w:t>(C) 1997 Theo de Raadt</w:t>
        <w:br/>
        <w:t>(C) 1986-2000 Hiram Clawson</w:t>
        <w:br/>
        <w:t>(C) COPYRIGHT 2001, Ximian, Inc.</w:t>
        <w:br/>
        <w:t>Copyright (C) 2017 Red Hat, Inc. &lt;www.redhat.com&gt;</w:t>
        <w:br/>
        <w:t>(C) 1994 Gisle Hannemyr &lt;gisle@oslonett.no&gt;</w:t>
        <w:br/>
        <w:t>icttasstring(icalcomponentgetdtstart(c)), 1997-08-01 12:00:00 (floating));</w:t>
        <w:br/>
        <w:t>(C) COPYRIGHT 1999 Eric Busboom &lt;eric@civicknowledge.com&gt;</w:t>
        <w:br/>
        <w:t>(C) COPYRIGHT 2014 Milan Crha &lt;mcrha@redhat.com&gt;</w:t>
        <w:br/>
        <w:t>Copyright 2007, Novell, Inc.</w:t>
        <w:br/>
        <w:t>(C) 2000 Eric Busboom &lt;eric@civicknowledge.com&gt;</w:t>
        <w:br/>
        <w:t>(0 == strcmp(1997-08-01 13:30:00 Z UTC, icttasstring(icalcomponentgetdtend(c)))));</w:t>
        <w:br/>
        <w:t>Copyright (c) 2010, Andreas Holzammer, &lt;andy@kdab.com&gt;</w:t>
        <w:br/>
        <w:t>Copyright (c) 1995-1998 The University of Utah and The Regents of the University of California.</w:t>
        <w:br/>
        <w:t>(C) COPYRIGHT 2001, Patrick Lewis &lt;plewis@inetarena.com&gt;</w:t>
        <w:br/>
        <w:t>(C) COPYRIGHT 2001, Eric Busboom &lt;eric@civicknowledge.com&gt;</w:t>
        <w:br/>
        <w:t>(C) COPYRIGHT 2002, Andrea Campi &lt;a.campi@inet.it&gt;</w:t>
        <w:br/>
        <w:t>Copyright (C) 2002 Andrea Campi &lt;a.campi@inet.it&gt;</w:t>
        <w:br/>
        <w:t>Copyright (C) 2010, Pino Toscano, &lt;pino at kde.org&gt;</w:t>
        <w:br/>
        <w:t>(C) COPYRIGHT 1999 The Software Studio &lt;eric@civicknowledge.com&gt;</w:t>
        <w:br/>
        <w:t>Copyright (c) 2013-2018 Klarälvdalens Datakonsult AB, a KDAB Group company &lt;info@kdab.com&gt;</w:t>
        <w:br/>
        <w:t>Portions created by  are Copyright (C) . All Rights Reserved.</w:t>
        <w:br/>
        <w:t>(C) COPYRIGHT 2000, Eric Busboom  &lt;eric@civicknowledge.com&gt;</w:t>
        <w:br/>
        <w:t>Copyright (C) 2019 Red Hat, Inc. &lt;www.redhat.com&gt;</w:t>
        <w:br/>
        <w:t>(C) 1999 Graham Davison &lt;g.m.davison@computer.org&gt;</w:t>
        <w:br/>
      </w:r>
    </w:p>
    <w:p>
      <w:pPr>
        <w:pStyle w:val="18"/>
        <w:rPr>
          <w:rFonts w:ascii="宋体" w:hAnsi="宋体" w:cs="宋体"/>
          <w:sz w:val="22"/>
          <w:szCs w:val="22"/>
        </w:rPr>
      </w:pPr>
      <w:r>
        <w:rPr>
          <w:rFonts w:ascii="Arial" w:hAnsi="Arial"/>
          <w:b/>
          <w:sz w:val="24"/>
        </w:rPr>
        <w:t xml:space="preserve">License: </w:t>
      </w:r>
      <w:r>
        <w:rPr>
          <w:rFonts w:ascii="Arial" w:hAnsi="Arial"/>
          <w:sz w:val="21"/>
        </w:rPr>
        <w:t>LGPLv2 or MPLv2.0</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(3)goq61TRLTsetNCJWqPJ5HaKXxdVjtqC2pcODteuhJkWrKnyAPmAj8O6t3wvPT1pkSrJZHnuK
YbJ/YWnoUuj0XgPS5TB05GD3Nfh0yJ4i4Mp+VpwdaQO45BxA70N5WKbba2nek2XHSBKkTj8h
7tu9/6rYLlVWN2T6LQqz3vy0Qc9toItwCh9zDOcJexhBMXVY5EnSFpiiPyEFZ+bPXJYFl1kg
CEwxOR9jpMim7ZOAtz</vt:lpwstr>
  </property>
  <property fmtid="{D5CDD505-2E9C-101B-9397-08002B2CF9AE}" pid="11" name="_2015_ms_pID_7253431">
    <vt:lpwstr>9UKAQABTvzjqMr2sYz/0GdpyQtsUzBZ1V9ph+ERhqbpuqWPKFBXKNj
dMIeHNrIJBLQGUr2XkNe0Fv8n+15BnkwIwOUwlJwlaNuV/yZK59IDoYc8NEi9+vfjtoeeCwu
SmsP9+BRM4+ASWXA3r0FHU44NwmGC4J60Ffgnsobx1cf5O1fbDlWUyEJgUgghbArZWwdnl+b
YtEndTkDM5os6TGXCbYTzd17TjF9xEw/pb+h</vt:lpwstr>
  </property>
  <property fmtid="{D5CDD505-2E9C-101B-9397-08002B2CF9AE}" pid="12" name="_2015_ms_pID_7253432">
    <vt:lpwstr>zJiemnrXfZpwM7rSerikH3Q71rOSV05JK2Xv
Qq1yeVw0/45fODAkxl9r/EXN29xsOCOz8bOKxbk3uyob5AjWjGA=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