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libselinux 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Red Hat, Inc., James Morris &lt;jmorris@redhat.com&gt;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(3)ONT9HRuAetvGVXao6GIv32N4QZLbKyWD5eP6a/9X8c2qKxL7OkE78hddRg85emuUDKISnMw4
8jaR0/o+0D/9nOfYHHsVPjKd8PP8pb1SBtqHLsy1l4hoRzGsMXiJqXjCXocI95spJn6ago+d
vAkFwHzbkhYxx3QmOaSMWYAkUdAAuBfFu9bPg5H5cyiJoMVek6uDmOfCToRonstYy+NXkkU+
cifOKZExGILEb3nPzF</vt:lpwstr>
  </property>
  <property fmtid="{D5CDD505-2E9C-101B-9397-08002B2CF9AE}" pid="11" name="_2015_ms_pID_7253431">
    <vt:lpwstr>g1rWvxkLJm+ZEHM0LhBGRZwd/Jg9xGQuwakG88mWEdLB7DJX63rnbV
GtLeqktjaeJQk7rxbVvZj4t9kbdv4Tr5AHG6NG/nEy+QSjjtTLsSqEsvV9+tAtm1lAMLCFVW
Kok2K2bxVH4baFjl4SAVoEGhF7QFLQ2zNflNs7Z+JvZNfm9nK7IndgnjBQMcgGJLs0imOku1
ekybhgEbB94VtpNLlNpIkJd674ZWGbZR2KDd</vt:lpwstr>
  </property>
  <property fmtid="{D5CDD505-2E9C-101B-9397-08002B2CF9AE}" pid="12" name="_2015_ms_pID_7253432">
    <vt:lpwstr>JesmaFj0P4y1a4tdNqUXY/6gGx0+vTXLUNYm
C9uY4/4PpkPxOpllke7VWfuJPq8YlJ3lY9VyokHm7tOBA6iFwSU=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