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libutempter 1.2.1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2001,2002  Dmitry V. Levin &lt;ldv@altlinux.org&gt;</w:t>
        <w:br/>
        <w:t>Copyright (C) 1991, 1999 Free Software Foundation, Inc.</w:t>
        <w:br/>
        <w:t>Copyright (C) 2020  Dmitry V. Levin &lt;ldv@altlinux.org&gt;</w:t>
        <w:br/>
        <w:t>Copyright (C) 2001,2002,2005,2010  Dmitry V. Levin &lt;ldv@altlinux.org&gt;</w:t>
        <w:br/>
        <w:t>Copyright (C) 2001-2005  Dmitry V. Levin &lt;ldv@altlinux.org&gt;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(3)WbAF3Ipm93kkiBd2rF5MGquz5EciYlmeu6KsCw382eirHBg3mEi/RF8AIBEg3J3+CFUD9UN4
wbKKENe00hB+92mBfYWmhJYYb9dPNWHNZ6L7nN/vKQK1BhE+t9hrIeb5nWQsvjWDsDIa7Ern
zA3X/FFAmRhBOXU341xDglwSgjPtbCdyOlfAHN8edL5F4IZP82DkPF1ZEjoQ4Xvj3qxtk1iL
Px5KS6TML39H6Lj4ZQ</vt:lpwstr>
  </property>
  <property fmtid="{D5CDD505-2E9C-101B-9397-08002B2CF9AE}" pid="11" name="_2015_ms_pID_7253431">
    <vt:lpwstr>08OExky2ZLnuknYDgOzJW/D+jntOFvU/vRqM1S+Z2QawMOaviZOQLn
TiH+aPLbUMOUSmB+CHzGrJ+ZxqfOzoYeHiNOPatPDNoWu8OgipJnv6LwffiHwz0gYflo1QGd
CyEl05kkAwGvfNG8WxZjb2f+ceGs+mMgB1gWIiqMAB9s6z8J+WceaX5IootPjcN7/aPH9EGB
QxnnKwp4/v+zp5mQq64DI0R/mCK+pkXEFN96</vt:lpwstr>
  </property>
  <property fmtid="{D5CDD505-2E9C-101B-9397-08002B2CF9AE}" pid="12" name="_2015_ms_pID_7253432">
    <vt:lpwstr>NkFF3CEIxbEGfHsdm2/nQiYzmh5RbdVc5BQR
BM9ibHtuEixE8EwYpdU2AHCDTFMv/ZnJa7BbwaFbHMJi6n5Fwro=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