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libwbxml 0.11.7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Michael Bell &lt;michael.bell@web.de&gt;</w:t>
        <w:br/>
        <w:t>Copyright (c) 2008 Daniel Gollub &lt;gollub@b1-systems.de&gt;</w:t>
        <w:br/>
        <w:t>Copyright (c) 2006, Alexander Neundorf, &lt;neundorf@kde.org&gt;</w:t>
        <w:br/>
        <w:t>Copyright (c) 2011, Juergen Leising, &lt;jleising@users.sourceforge.net&gt;</w:t>
        <w:br/>
        <w:t>Copyright (c) 2006, 2008 Junio C Hamano</w:t>
        <w:br/>
        <w:t>Copyright (c) 2001, 2002 Expat maintainers.</w:t>
        <w:br/>
        <w:t>Copyright (c) 2008 Bjoern Ricks  &lt;bjoern.ricks@googlemail.com&gt;</w:t>
        <w:br/>
        <w:t>Copyright (c) 2002 Kitware, Inc., Insight Consortium.  All rights reserved.</w:t>
        <w:br/>
        <w:t>Copyright (c) 1998 WAPIT OY LTD.</w:t>
        <w:br/>
        <w:t>Copyright (c) 2008 Daniel Friedrich &lt;daniel.friedrich@opensync.org&gt;</w:t>
        <w:br/>
        <w:t>Copyright (c) 1998, 1999, 2000 Thai Open Source Software Center Ltd and Clark Cooper</w:t>
        <w:br/>
        <w:t>Copyright (c) 2009 Juergen Leising &lt;jleising@users.sourceforge.net&gt;</w:t>
        <w:br/>
        <w:t>Copyright (C) 2007 Bjoern Ricks &lt;b.ricks@fh-osnabrueck.de&gt;</w:t>
        <w:br/>
        <w:t>Copyright (C) 2008-2011 Michael Bell &lt;michael.bell@opensync.org&gt;</w:t>
        <w:br/>
        <w:t>Copyright (c) 2008 Bjoern Ricks  &lt;bjoern.ricks@gmail.com&gt;</w:t>
        <w:br/>
        <w:t>Copyright (c) 2006 Philippe Bernery &lt;philippe.bernery@gmail.com&gt;</w:t>
        <w:br/>
        <w:t>Copyright (c) 2007 Daniel Gollub &lt;gollub@b1-systems.de&gt;</w:t>
        <w:br/>
        <w:t>Copyright (c) 2008-2009 Bjoern Ricks &lt;bjoern.ricks@googlemail.com&gt;</w:t>
        <w:br/>
        <w:t>Copyright (c) 2008 Michael Bell  &lt;michael.bell@web.de&gt;</w:t>
        <w:br/>
        <w:t>Copyright (C) 2002-2005 Aymerick Jehanne &lt;aymerick@jehanne.org&gt;</w:t>
        <w:br/>
        <w:t>Copyright (C) 2002-2008 Aymerick Jehanne &lt;aymerick@jehanne.org&gt;</w:t>
        <w:br/>
        <w:t>Copyright (C) 2009 Michael Bell &lt;michael.bell@opensync.org&gt;</w:t>
        <w:br/>
        <w:t>Copyright (c) 2007 Juha Tuomala &lt;tuju@iki.fi&gt;</w:t>
        <w:br/>
        <w:t>Copyright (c) 2008 Bjoern Ricks &lt;bjoern.ricks@googlemail.com&gt;</w:t>
        <w:br/>
        <w:t>Copyright (c) 2008 Adenilson Cavalcanti &lt;savagobr@yahoo.com&gt;</w:t>
        <w:br/>
        <w:t>Copyright (C) 1991, 1999 Free Software Foundation, Inc.</w:t>
        <w:br/>
        <w:t>Copyright (c) 1998, 1999, 2000 Thai Open Source Software Center Ltd See the file COPYING for copying permission.</w:t>
        <w:br/>
        <w:t>Copyright (c) 2007 Alban Browaeys &lt;prahal@yahoo.com&gt;</w:t>
        <w:br/>
        <w:t>Copyright (c) 2006 Andreas Schneider &lt;mail@cynapses.org&gt;</w:t>
        <w:br/>
        <w:t>Copyright (c) 2007-2008 Bjoern Ricks  &lt;bjoern.ricks@googlemail.com&gt;</w:t>
        <w:br/>
        <w:t>Copyright (C) 2009-2011 Michael Bell &lt;michael.bell@opensync.org&gt;</w:t>
        <w:br/>
        <w:t>Copyright (c) 2007 Bjoern Ricks  &lt;b.ricks@fh-osnabrueck.de&gt;</w:t>
        <w:br/>
        <w:t>Copyright (c) 1998, 1999 Thai Open Source Software Center Ltd See the file COPYING for copying permission.</w:t>
        <w:br/>
        <w:t>Copyright (C) 2006 Enrico Scholz &lt;enrico.scholz@informatik.tu-chemnitz.de&gt;</w:t>
        <w:br/>
        <w:t>Copyright (c) 2007-2009 Bjoern Ricks  &lt;bjoern.ricks@gmail.com&gt;</w:t>
        <w:br/>
        <w:t>Copyright (C) 2011,2014 Michael Bell &lt;michael.bell@web.de&gt;</w:t>
        <w:br/>
        <w:t>Copyright (c) 2007 Bjoern Ricks &lt;b.ricks@fh-osnabrueck.de&gt;</w:t>
        <w:br/>
        <w:t>Copyright (c) 2010 Michael Bell &lt;michael.bell@web.de&gt;</w:t>
        <w:br/>
        <w:t>Copyright (C) 2011 Michael Bell &lt;michael.bell@opensync.org&gt;</w:t>
        <w:br/>
        <w:t>Copyright (C) 2008 Michael Bell &lt;michael.bell@opensync.org&gt;</w:t>
        <w:br/>
        <w:t>Copyright (c) 2007 Andreas Schneider &lt;mail@cynapses.org&gt;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