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lynx 2.8.9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1992, 1993, 1994 University of Kansas Released 1995 using GNU General Public License</w:t>
        <w:br/>
        <w:t>Copyright (C) 1995 University of Kansas.</w:t>
        <w:br/>
        <w:t>Copyright (C) 1994, 1995, 1996 Shuichi Ichikawa (ichikawa@nuee.nagoya-u.ac.jp)</w:t>
        <w:br/>
        <w:t>(c),</w:t>
        <w:tab/>
        <w:tab/>
        <w:tab/>
        <w:t>/ copyright sign (&amp;169;) - copy /</w:t>
        <w:br/>
        <w:t>Copyright (c) 1994, University of Kansas, All Rights Reserved (most of this file was rewritten in 1996 and 2004).</w:t>
        <w:br/>
        <w:t>Copyright (c) 1991 Bell Communications Research, Inc. (Bellcore)</w:t>
        <w:br/>
        <w:t>Copyright (C) 1992 1994 Hironobu Takahashi (takahasi@tiny.or.jp)</w:t>
        <w:br/>
        <w:t>Copyright (c) 1994, University of Kansas, All Rights Reserved (this file was rewritten twice - 1998/1999 and 2003/2004)</w:t>
        <w:br/>
        <w:t>(c) Copyright 1992, 1993, 1994 University of Kansas 1995, 1996: GNU General Public License</w:t>
        <w:br/>
        <w:t>Copyright 1997-2015 Thomas E. Dickey</w:t>
        <w:br/>
        <w:t>Portions Copyright 1994 Trustees of Dartmouth College Code for recognizing different FTP servers and parsing ls -l output taken from Macintosh Fetch program with permission from Jim Matthews, Dartmouth Software Development Team.</w:t>
        <w:br/>
        <w:t>Copyright 1996-2017,2018 Thomas E. Dickey and Lynx Developers Group Note: GNU General Public License is not a copyright.</w:t>
        <w:br/>
        <w:t>(c) 2006 Thorsten Glaser &lt;tg@mirbsd.de&gt;</w:t>
        <w:br/>
        <w:t>Copyright (c) 1993 Electrotechnical Laboratory (ETL)</w:t>
        <w:br/>
        <w:t>Copyright (c) 1991-1999 Unicode, Inc.  All Rights reserved.</w:t>
        <w:br/>
        <w:t>Copyright (c) 1994, University of Kansas, All Rights Reserved</w:t>
        <w:br/>
        <w:t>Copyright 2008-2015,2016 Thomas E. Dickey</w:t>
        <w:br/>
        <w:t>Copyright (C) 1991 Free Software Foundation, Inc.</w:t>
        <w:br/>
        <w:t>Copyright (C) 1995 H. Peter Anvin</w:t>
        <w:br/>
        <w:t>Copyright (C) 1997 Free Software Foundation, Inc.</w:t>
        <w:br/>
        <w:t>Copyright 2008-2013,2015 Thomas E. Dickey</w:t>
        <w:br/>
        <w:t>(c) 1996 Rob Partington -- donated to the Lyncei (if they want it :-)</w:t>
        <w:br/>
        <w:t>Copyright (C) 1989, 1991 Free Software Foundation, Inc., 51 Franklin Street, Fifth Floor, Boston, MA 02110-1301 USA Everyone is permitted to copy and distribute verbatim copies of this license document, but changing it is not allowed.</w:t>
        <w:br/>
        <w:t>Copyright 1997-2017,2018 Thomas E. Dickey</w:t>
        <w:br/>
        <w:t>Copyright (C) 1995 DJ Delorie, see COPYING.DJ for details</w:t>
        <w:br/>
        <w:t>Copyright (c) 1991-1998 Unicode, Inc.</w:t>
        <w:br/>
        <w:t>with fix Copyright 2008 by Thomas Viehmann</w:t>
        <w:br/>
        <w:t>(c) 1996 Rob Partington rewritten 1997 by Klaus Weide.</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(3)5uibFv0Sp2CUeMsZx2QhqOjws4Nb03eNpglUe6T6DBKggToLvAXYOCVr4Jjjf3pzjlRemTyw
fi13UW/mWIRRClurozVNvNjf9shkg5LpHl+Ba+OtMmpMGjnQMeCK6/b+a9TtjeQjTW2sJy5M
swHFw+R8ad+cTpo69/3iMACLEV5clmcd5Ff6AGFIpUAfP8xfyqNKXYKhAQHPTWxUe3jLiZuY
lSpECsR2la6G8JjdC/</vt:lpwstr>
  </property>
  <property fmtid="{D5CDD505-2E9C-101B-9397-08002B2CF9AE}" pid="11" name="_2015_ms_pID_7253431">
    <vt:lpwstr>z+p2g5bFqdAIKMFysTGvpgmZsMHXLDceHwa6Nv9f+c8n2zmhZ0OuR4
9Dg6SEe4SCfsa1iGzGN9tlcoc8BdJksZ1EjuH9wc5BCHbLG25yjv08YvW28RpyAKGxaYjOlD
AAyTP8BowDJEuvwdfEVW7iKKzqjcKk6sMTH8vuvbcN7oDMvIjp65MPRGDoC+0WY2pR5enUSv
xoqdkprbyijcSIi0x+OLA1cdHf93vdXEA9Lx</vt:lpwstr>
  </property>
  <property fmtid="{D5CDD505-2E9C-101B-9397-08002B2CF9AE}" pid="12" name="_2015_ms_pID_7253432">
    <vt:lpwstr>0V9CJSLsL3B4scbiymv5yy1N5f4/h4q0G9Yt
pVvYRPJBX0JisJxGLX0bPZsXMn3Ap5Jyd4zF41UKp4DLfWkJ158=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