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m4 1.4.18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t>Copyright (C) 2005-2016 Free Software Foundation, Inc.</w:t>
        <w:br/>
        <w:t>Copyright (C) 2009-2016 Free Software Foundation, Inc.</w:t>
        <w:br/>
        <w:t>Copyright (C) 1987-1994, 1996-1998, 2004, 2006, 2009-2016 Free Software Foundation, Inc.</w:t>
        <w:br/>
        <w:t>Copyright (C) 2004, 2009-2016 Free Software Foundation, Inc.</w:t>
        <w:br/>
        <w:t>Copyright (C) 1987-1996, 1998-2004, 2006, 2008-2016 Free Software Foundation, Inc.</w:t>
        <w:br/>
        <w:t>Copyright (C) 1999, 2002, 2006-2016 Free Software Foundation, Inc.</w:t>
        <w:br/>
        <w:t>Copyright (C) 2007-2016 Free Software Foundation, Inc.</w:t>
        <w:br/>
        <w:t>Copyright (C) 2000, 2005-2014, 2016 Free Software Foundation, Inc.</w:t>
        <w:br/>
        <w:t>Copyright (C) 1995-1996, 2001, 2003, 2005, 2009-2016 Free Software Foundation, Inc.</w:t>
        <w:br/>
        <w:t>Copyright (C) 1999, 2002-2003, 2005-2007, 2009-2016 Free Software Foundation, Inc.</w:t>
        <w:br/>
        <w:t>Copyright (C) 2000-2003, 2009-2016 Free Software Foundation, Inc.</w:t>
        <w:br/>
        <w:t>Copyright (C) 1990, 1998-2001, 2003-2006, 2009-2016 Free Software Foundation, Inc.</w:t>
        <w:br/>
        <w:t>Copyright (C) 1995-1996, 2001-2016 Free Software Foundation, Inc.</w:t>
        <w:br/>
        <w:t>Copyright 1987, 1988, 1991, 1992, 2010 Free Software Foundation, Inc.  End More comments.  /</w:t>
        <w:br/>
        <w:t>Copyright (C) 1989-1994, 2006-2007, 2009-2014, 2016 Free Software Foundation, Inc.</w:t>
        <w:br/>
        <w:t>Copyright (C) 1997-2000, 2002-2004, 2006, 2009-2016 Free Software Foundation, Inc.</w:t>
        <w:br/>
        <w:t>Copyright 2009-2016 Free Software Foundation, Inc.</w:t>
        <w:br/>
        <w:t>Copyright (C) 87, 88, 1991, 1992, 1993, 1994, 1995, 1996, 1997, 98, 1999, 2000, 2001, 2002, 2003, 2004, 2005, 2006, 2007, 2008, 2009 Free Software Foundation, Inc.</w:t>
        <w:br/>
        <w:t>Copyright (C) 2001-2003, 2008-2016 Free Software Foundation, Inc.</w:t>
        <w:br/>
        <w:t>Copyright 1996-2001, 2003-2016 Free Software Foundation, Inc.</w:t>
        <w:br/>
        <w:t>Copyright (C) 1991, 1994-2002, 2005, 2008-2016 Free Software Foundation, Inc.</w:t>
        <w:br/>
        <w:t>Copyright (C) 1995, 1999, 2001-2004, 2006-2016 Free Software Foundation, Inc.</w:t>
        <w:br/>
        <w:t>Copyright (C) 2002-2004, 2006-2016 Free Software Foundation, Inc.</w:t>
        <w:br/>
        <w:t>Copyright (C) 2001-2003, 2005-2007, 2009-2016 Free Software Foundation, Inc.</w:t>
        <w:br/>
        <w:t>Copyright (C) 2001, 2003, 2006, 2009-2016 Free Software Foundation, Inc.</w:t>
        <w:br/>
        <w:t>Copyright (C) 1990, 2001, 2003-2006, 2009-2016 Free Software Foundation, Inc.</w:t>
        <w:br/>
        <w:t>Copyright (C) 1991-1994, 1996-1998, 2000, 2004, 2007-2016 Free Software Foundation, Inc.</w:t>
        <w:br/>
        <w:t>Copyright (C) 1999, 2002-2003, 2005, 2007, 2010-2016 Free Software Foundation, Inc.</w:t>
        <w:br/>
        <w:t>Copyright @copyright{} 1990-2005, 2007-2009 Free Software Foundation, Inc.</w:t>
        <w:br/>
        <w:t>Copyright (C) 1999, 2003, 2005, 2009-2016 Free Software Foundation, Inc.</w:t>
        <w:br/>
        <w:t>Copyright (C) 2000, 2003-2004, 2008-2016 Free Software Foundation, Inc.</w:t>
        <w:br/>
        <w:t>Copyright (C) 1989-1994, 2003, 2006-2014, 2016 Free Software Foundation, Inc.</w:t>
        <w:br/>
        <w:t>Copyright (C) 2006, 2011-2016 Free Software Foundation, Inc.</w:t>
        <w:br/>
        <w:t>Copyright (C) 2005-2006, 2009-2016 Free Software Foundation, Inc.</w:t>
        <w:br/>
        <w:t>Copyright (C) 1990-2005, 2007-2009 Free Software Foundation, Inc.</w:t>
        <w:br/>
        <w:t>Copyright (C) 2016 Free Software Foundation, Inc.</w:t>
        <w:br/>
        <w:t>Copyright (C) 1991-2003, 2005-2007, 2009-2016 Free Software Foundation, Inc.</w:t>
        <w:br/>
        <w:t>Copyright (C) 1989-1994, 2004-2014, 2016 Free Software Foundation, Inc.</w:t>
        <w:br/>
        <w:t>Copyright 2016 Free Software Foundation, Inc.</w:t>
        <w:br/>
        <w:t>Copyright (C) 2000-2001, 2004-2006, 2009-2016 Free Software Foundation, Inc.</w:t>
        <w:br/>
        <w:t>Copyright (C) 2003-2004, 2006-2016 Free Software Foundation, Inc.</w:t>
        <w:br/>
        <w:t>1986, 1987, 1988, 1999, 2000, 2001, 2002, 2003, 2004, 2005, 2006, 2007,</w:t>
        <w:br/>
        <w:t>Copyright 1988, 1991, 1992, 1993, 2010 Free Software Foundation, Inc.  /</w:t>
        <w:br/>
        <w:t>Copyright (C) 2010-2016 Free Software Foundation, Inc.</w:t>
        <w:br/>
        <w:t>Copyright (C) 2005, 2007, 2009-2016 Free Software Foundation, Inc.</w:t>
        <w:br/>
        <w:t>Copyright 1987, 1988, 1991, 1992, 1993, 1994, 1995, 1996, 1997, 1998, 1999, 2000, 2001, 2002, 2003, 2004, 2005, 2006, 2007, 2008, 2009, 2010 Free Software Foundation, Inc.  /</w:t>
        <w:br/>
        <w:t>Copyright (C) 2012-2016 Free Software Foundation, Inc.</w:t>
        <w:br/>
        <w:t>Copyright (C) 2001-2003, 2005-2006, 2009-2016 Free Software Foundation, Inc.</w:t>
        <w:br/>
        <w:t>Copyright (C) 2003, 2005, 2007, 2009-2016 Free Software Foundation, Inc.</w:t>
        <w:br/>
        <w:t>Copyright (C) 2001-2004, 2006-2016 Free Software Foundation, Inc.</w:t>
        <w:br/>
        <w:t>Copyright (C) 1998-2002, 2004, 2006, 2008-2016 Free Software Foundation, Inc.</w:t>
        <w:br/>
        <w:t>Rem Copyright (C) 1987, 1988, 1991, 1992, 1993, 1994, 1995, 1996, 1997,@</w:t>
        <w:br/>
        <w:t>Copyright 1987, 1991, 1992, 2010 Free Software Foundation, Inc.</w:t>
        <w:br/>
        <w:t>UPDATECOPYRIGHTYEAR=2011 UPDATECOPYRIGHTUSEINTERVALS=1 \</w:t>
        <w:br/>
        <w:t>Copyright (C) 1990-2005, 2007-2009 Acme, Inc.</w:t>
        <w:br/>
        <w:t>Copyright (C) 1990, 1991, 1992, 1993, 1994, 1995, 1996, 1997, 1998, 1999, 2000, 2001, 2002, 2003, 2004, 2005, 2007, 2008, 2009, 2010 Free Software Foundation, Inc.</w:t>
        <w:br/>
        <w:t>Copyright (C) 2000, 2009-2016 Free Software Foundation, Inc.</w:t>
        <w:br/>
        <w:t>Copyright (C) 1999, 2002, 2006-2007, 2009-2016 Free Software Foundation, Inc.</w:t>
        <w:br/>
        <w:t>Copyright (C) 1985, 1989-1993, 1995-1998, 2000-2003, 2005-2016 Free Software Foundation, Inc.</w:t>
        <w:br/>
        <w:t>Copyright (C) 1999, 2002, 2006, 2009-2016 Free Software Foundation, Inc.</w:t>
        <w:br/>
        <w:t>Copyright &amp;copy; 90,2005,2007-2009 Free Software Foundation, Inc.</w:t>
        <w:br/>
        <w:t>Copyright (C) 2001-2003, 2005-2016 Free Software Foundation, Inc.</w:t>
        <w:br/>
        <w:t>Copyright (C) 2007-2008, 2010-2016 Free Software Foundation, Inc.</w:t>
        <w:br/>
        <w:t>Copyright (C) 1996-1998, 2001-2003, 2005-2007, 2009-2016 Free Software Foundation, Inc.</w:t>
        <w:br/>
        <w:t>Copyright 1987, 1988, 1991, 1992, 2010 Free Software Foundation, Inc.</w:t>
        <w:br/>
        <w:t>Copyright (C) 2001-2003, 2006, 2008-2016 Free Software Foundation, Inc.</w:t>
        <w:br/>
        <w:t>Copyright (C) 1995, 1998, 2001, 2003, 2005, 2009-2016 Free Software Foundation, Inc.</w:t>
        <w:br/>
        <w:t xml:space="preserve">Copyright (C) 87-88, 1991, 1992, 1993, 1994, 1995, 1996, 1997, 98, 1999, 2000, 2001, 2002, 2003,     </w:t>
        <w:tab/>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(3)pT5USokjW2+BZST9448m8ElOw7pdmr6WOsulzt0o05FryD1IB1ozQ5IDAqqOv0pdTgzSRYpj
SpurvA1NAH5cv8DLmkE/hxMcY6ZkerAuqG7WVdIMXqf38CIlitC4a4vrSzs/AWaLhuivMeRf
gn43I6f+qavrvTTWpjJ8v68pJ+Ig0tZZ5w+VAGSNoKEibJzsmpopNrrsEkKMZR8fs/dA3Kap
5aqRldrfARQhdQJuC2</vt:lpwstr>
  </property>
  <property fmtid="{D5CDD505-2E9C-101B-9397-08002B2CF9AE}" pid="11" name="_2015_ms_pID_7253431">
    <vt:lpwstr>sK99OHhjAMqqHc37JHkkpMwA3NT4tUw23cx/pBjbxMDD64akXbEyNN
SY0m+1H3jwO0k/kE++LiD4XlGt+/yHBhIvE+Jt4ugaIJcDS8tpGUJZWzQBHyzQCDS6xTPf6V
RzgYOlIKjD20FaJUFhZfpOatkl7T/xApo4WJ2or/ZM/cG59gjGapsJYGhhO3pQpfcBMVduU9
KndYlsTfiJgBzfnCYtUH+4ntsjm+p0vNnacw</vt:lpwstr>
  </property>
  <property fmtid="{D5CDD505-2E9C-101B-9397-08002B2CF9AE}" pid="12" name="_2015_ms_pID_7253432">
    <vt:lpwstr>iAUJdLYT86HA4qpYssm0WXrLdjkQJPuYpvbn
6B0Bz5o0LKxp5QF3DvlVO1dYGFsfZPJx7nzfuKtxA8Gjqpn6LOQ=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