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nagios 4.4.3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(((a)  10000) + ((b)  100) + (c))</w:t>
        <w:br/>
        <w:t>nebsetmoduleinfo(helloworldmodulehandle, NEBMODULEMODINFOTITLE, Copyright (c) 2003-2007 Ethan Galstad);</w:t>
        <w:br/>
        <w:t>Copyright (c) 2004 Nik Clayton All rights reserved.</w:t>
        <w:br/>
        <w:t>printf(Copyright (C) 2001 Ethan Galstad&lt;br/&gt;);</w:t>
        <w:br/>
        <w:t>Copyright (c) 2016-2017 Nagios Enterprises, LLC</w:t>
        <w:br/>
        <w:t>(c) 2010-2014 Google, Inc. http://angularjs.org License: MIT</w:t>
        <w:br/>
        <w:t>Copyright 2011-2014 Twitter, Inc.</w:t>
        <w:br/>
        <w:t>printf(Copyright (c) 2009-present Nagios Core Development Team and Community Contributors);</w:t>
        <w:br/>
        <w:t>Copyright (c) 2010-2016, Michael Bostock All rights reserved.</w:t>
        <w:br/>
        <w:t>printf(Copyright (c) 1999-2009 Ethan Galstad);</w:t>
        <w:br/>
        <w:t>Copyright 2013 jQuery Foundation, Inc. and other contributors Released under the MIT license</w:t>
        <w:br/>
        <w:t>Copyright (C) 2009 Google Inc.</w:t>
        <w:br/>
        <w:t>Copyright (C) 2010 Google Inc.</w:t>
        <w:br/>
        <w:t>&gt; Copyright (C) 1989, 1991 Free Software Foundation, Inc.</w:t>
        <w:br/>
        <w:t>Copyright Patrick Powell 1995 This code is based on code written by Patrick Powell (papowell@astart.com)</w:t>
        <w:br/>
        <w:t>Copyright (C) 2009 Onno Hommes.</w:t>
        <w:br/>
        <w:t>Copyright (c) 2009-2010 Matthew Wall, all rights reserved</w:t>
        <w:br/>
        <w:t>Copyright 2006-2010 The Apache Software Foundation</w:t>
        <w:br/>
        <w:t>@license Copyright (C) 2011 Google Inc.</w:t>
        <w:br/>
        <w:t>Copyright (C) 2011 Patrick Wied</w:t>
        <w:br/>
        <w:t>writetoalllogs(helloworld: Copyright (c) 2003-2007 Ethan Galstad (egalstad@nagios.org), NSLOGINFOMESSAGE);</w:t>
        <w:br/>
        <w:t>Copyright &amp;copy; 1999-2010 Ethan Galstad&lt;br&gt;</w:t>
        <w:br/>
        <w:t>printf(info [\Copyright (c) 1999-2002 Ethan Galstad\);</w:t>
        <w:br/>
        <w:t>Copyright (C) 1989, 1991 Free Software Foundation, Inc.</w:t>
        <w:br/>
        <w:t>printf( Copyright (c) 2013-present Nagios Core Development Team);</w:t>
        <w:br/>
        <w:t>Copyright (C) 2013 Oliver Nightingale</w:t>
        <w:br/>
        <w:t>(c) 2010-2014 Google, Inc. http:angularjs.org License: MIT</w:t>
        <w:br/>
        <w:t>Copyright (C) 2008 Google Inc.</w:t>
        <w:br/>
        <w:t>Copyright (c) 1999-2008 Nagios Plugin development team</w:t>
        <w:br/>
        <w:t>Copyright &amp;copy; 2010-&lt;?php echo $thisyear; ?&gt; Nagios Core Development Team and Community Contributors.</w:t>
        <w:br/>
        <w:t>Copyright (c) 2012-2014 the AngularUI Team, https://github.com/organizations/angular-ui/teams/291112</w:t>
        <w:br/>
        <w:t>Copyright (C) 2006 Google Inc.</w:t>
        <w:br/>
        <w:t>$echo Copyright (C) 2003  Free Software Foundation, Inc.</w:t>
        <w:br/>
        <w:t>Copyright 2005, 2014 jQuery Foundation, Inc. and other contributors Released under the MIT license</w:t>
        <w:br/>
        <w:t>Copyright 2011 Mike Samuel et al</w:t>
        <w:br/>
        <w:t>Copyright (c) 2013 Nagios Enterprises, LLC Last Modified: 06-30-2013</w:t>
        <w:br/>
        <w:t>Copyright 2010 Matthew Wall, all rights reserved</w:t>
        <w:br/>
        <w:t>Copyright (C) 2011 Zimin A.V.</w:t>
        <w:br/>
        <w:t>Copyright (C) 2013 Oliver Nightingale MIT Licensed @license</w:t>
        <w:br/>
        <w:t>Copyright 2011-2016 Twitter, Inc.</w:t>
        <w:br/>
        <w:t>(c)1999 Ian Cass Knowledge Matters Ltd</w:t>
        <w:br/>
        <w:t>Copyright (c) 2003-2007 Ethan Galstad (https://www.nagios.org)</w:t>
        <w:br/>
        <w:t>printf(Copyright (c) 2003-2008 Ethan Galstad (www.nagios.org));</w:t>
        <w:br/>
        <w:t>Copyright (c) 2013 Nagios Enterprises, LLC Last Modified: 04-13-2013</w:t>
        <w:br/>
        <w:t>Copyright (C) 2013 Google Inc.</w:t>
        <w:br/>
        <w:t>! jQuery v2.1.1 | (c) 2005, 2014 jQuery Foundation, Inc. | jquery.org/license # sourceMappingURL=jquery.min.map</w:t>
        <w:br/>
        <w:t>Copyright (c) 2011-2014 Felix Gnass Licensed under the MIT license</w:t>
        <w:br/>
        <w:t>Copyright (C) 19yy  &lt;name of author&gt;</w:t>
        <w:br/>
        <w:t>Copyright (C) 1996, 1997, 1998, 1999, 2000, 2001, 2003, 2004 Free Software Foundation, Inc.</w:t>
        <w:br/>
        <w:t>Copyright (C) 2011 Martin S.</w:t>
        <w:br/>
        <w:t>(c)2004 Andreas Wassatsch released under GPLv2</w:t>
        <w:br/>
        <w:t>Copyright 2010 Volkan Yazıcı &lt;volkan.yazici@gmail.com&gt;</w:t>
        <w:br/>
        <w:t>printf(&lt;!-- Produced by Nagios (https:www.nagios.org).  Copyright (c) 1999-2007 Ethan Galstad. --&gt;);</w:t>
        <w:br/>
        <w:t>Copyright (c) 2001-2005 Ethan Galstad (egalstad@nagios.org)</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(3)RfGrbBg1IlfALDcmRFFa1G6+fEPbDzBgQFUbGChoqaER8jAqDgR8DyntKw4B6lWYsj9FdH59
rtjQE86IRL7K50rRX/KrPdGLgoYqceG+PeUVWNEs+1NrwJbuh5SgKvo0KsLQpum7hN4vtGDi
Et/341UfGymYdDn3p2USiOTiGBh2gtHn6Lw5xJVXy1VKdF1QvAPoffHinwa4HTUpS36dkZX4
VzzCxh0lJfvZQjWfEb</vt:lpwstr>
  </property>
  <property fmtid="{D5CDD505-2E9C-101B-9397-08002B2CF9AE}" pid="11" name="_2015_ms_pID_7253431">
    <vt:lpwstr>Vvpjw/OcFUGWhQobScI61JxHgspdIKigV1KS1K4qNpzZt0VgQ7RBTB
1NIV9FyIkWgNLKnZPk21qEvke8TwPvsexS9dYNFftO+w3D50b/2AGrQ0XwktYInt1xhOnpfp
CV33UbzUg0d3bGfxpHEGSowSQVWJH9CYn9Blj2Q/5xgsi6kKlloNsLF37iv8UdQNgGz+TUfO
4TO3kuiEXP2Gkf/EkPYgTyWMagEtAW3xoP2K</vt:lpwstr>
  </property>
  <property fmtid="{D5CDD505-2E9C-101B-9397-08002B2CF9AE}" pid="12" name="_2015_ms_pID_7253432">
    <vt:lpwstr>77dlsaS6gdm/ymHNpvSndL3lcWedY+aDrJAf
O23iRzZn0teccdU1J4KMJBunrBYBRpd+xtCdi2TcrsIVqI3dO44=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