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newt 0.52.21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Elliot Lee /</w:t>
        <w:br/>
        <w:t>Copyright (C) 1996-2016  Red Hat, Inc.</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(3)KOIF0M7/NwwlBlCxXtlsky3YhxzY9BqoeCm8Az7oymmnhwzZxRtExiGAHhpcAN9zRAMsadfu
nWdpkUV5EGM4E0Ud9/1520QpcW/ANMtBLZXyQDD028J4ry4fRFZvZmzMLt+9gPQNe9zLELdB
AEIMlpe+P96vfKmAQdrySfEZGgzR3yeAUoQ8a1rOLkxzoEhqVrpAzZRzJuGouQq0am/QYaZJ
HDIIt818NGpz5BT5Qc</vt:lpwstr>
  </property>
  <property fmtid="{D5CDD505-2E9C-101B-9397-08002B2CF9AE}" pid="11" name="_2015_ms_pID_7253431">
    <vt:lpwstr>Y8CVUrd7xywAXEXoU8Wl/YuY9IcfXG9xH30XXyAvNhBNAKjcFRkvKH
N8NU/AaM0wG3mpauyT4x6nH17cVL6UzEqN6e2TfKF25suUNjjwHXrjlJJDbz9JCXWkNLvnrb
Z+a9H/X5qGryOtd3VBC18zHIpL/oL2sSH9lM9UfnHAr8NHBThi81HZS4QuD2Svin3pzguy3o
9OO3R8618pW0PFxbrxV9DKCesAmjlbnMDXfi</vt:lpwstr>
  </property>
  <property fmtid="{D5CDD505-2E9C-101B-9397-08002B2CF9AE}" pid="12" name="_2015_ms_pID_7253432">
    <vt:lpwstr>sZ6c31RRaGA5i9kQDpszGhvPnerm8S8fm3EJ
FNojr2yBylA0YXlvaYDgmJdezVaDrONBhdK3XHf07ofWAnJvXfY=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