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obs-server 2.10.1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GPL-2.0-only or GPL-3.0-only</w:t>
      </w:r>
    </w:p>
    <w:p>
      <w:pPr>
        <w:pStyle w:val="18"/>
        <w:rPr>
          <w:rFonts w:ascii="宋体" w:hAnsi="宋体" w:cs="宋体"/>
          <w:sz w:val="22"/>
          <w:szCs w:val="22"/>
        </w:rPr>
      </w:pPr>
      <w:r>
        <w:rPr>
          <w:rFonts w:ascii="Times New Roman" w:hAnsi="Times New Roman"/>
          <w:sz w:val="21"/>
        </w:rPr>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(3)Q0+RqOmyMbnvQPTXOt4DEzTlfsiLopkkjAaAxTKt0iw+hNrVt7wHTZg6BYTKa+u8Ms1CWSdF
IgcX7+SGKLaXEr9f2PPEHcw1N5ikYk+tI7iMOk3b0YS7ZFLdsZY7U/AzoguTjK7ppOOAlNMZ
VTkHP5770AaBNUAzFl1bEsT0EbaW6XtozqhQ2CbJpVUZqD+bzdQq7OcWR01NsUKHEPsVVCeC
ZSibRxM72/fvXRS++T</vt:lpwstr>
  </property>
  <property fmtid="{D5CDD505-2E9C-101B-9397-08002B2CF9AE}" pid="11" name="_2015_ms_pID_7253431">
    <vt:lpwstr>FxZGH64Zc5OVmmOXP01gfMeT0HOR8Msv79EY3DS3SebEfA7ipByWRz
szcnTxjBq9YIPET/2JdemRYJA2qX+APY0FlIV2iFGFJ45jQex5aJ/PTEtRzwFqkrXkdZAnnl
Af334jTiFedUX6FUVJnR0LkMEfGfk08/rC7xH/4RsMIzscqjVK3AZ2LxU7+bTnNWZ+VAqi9m
iTyz+oy7GUNUoRPsvS6RiuOa2J2pyg0kdyp5</vt:lpwstr>
  </property>
  <property fmtid="{D5CDD505-2E9C-101B-9397-08002B2CF9AE}" pid="12" name="_2015_ms_pID_7253432">
    <vt:lpwstr>H/KlvXcCv5jwFdd5I6kgFz8q6AYyLDhguYnk
f80D6YiDuALKAYqNtnmnkc8Y76Ox3zJbu8/3CYdwQ1bTftpH6Wo=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