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pam_krb5 2.4.13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Red Hat, Inc.</w:t>
        <w:br/>
        <w:t>Copyright 2010 Red Hat, Inc.</w:t>
        <w:br/>
        <w:t>Copyright 2005,2006 Red Hat, Inc.</w:t>
        <w:br/>
        <w:t>Copyright 2003,2004,2005,2006,2007,2008,2009,2010,2012,2013,2014 Red Hat, Inc.</w:t>
        <w:br/>
        <w:t>Copyright 2008,2013 Red Hat, Inc.</w:t>
        <w:br/>
        <w:t>Copyright 2003,2004,2005,2006,2007,2008,2009,2010,2011,2014 Red Hat, Inc.</w:t>
        <w:br/>
        <w:t>Copyright 2003,2012,2013 Red Hat, Inc.</w:t>
        <w:br/>
        <w:t>Copyright 2004 Kungliga Tekniska Högskolan</w:t>
        <w:br/>
        <w:t>Copyright 2003,2013 Red Hat, Inc.</w:t>
        <w:br/>
        <w:t>Copyright 2008,2009,2010,2012,2015 Red Hat, Inc.</w:t>
        <w:br/>
        <w:t>Copyright 2010,2013 Red Hat, Inc.</w:t>
        <w:br/>
        <w:t>Copyright 2003,2005,2006,2008,2009,2010,2011,2012,2013,2014 Red Hat, Inc.</w:t>
        <w:br/>
        <w:t>Copyright 2012,2013 Red Hat, Inc.</w:t>
        <w:br/>
        <w:t>Copyright 2003,2004,2005,2006,2007 Red Hat, Inc.</w:t>
        <w:br/>
        <w:t>Copyright 2005,2011 Red Hat, Inc.</w:t>
        <w:br/>
        <w:t>Copyright 2001,2002,2003,2012 Red Hat, Inc.</w:t>
        <w:br/>
        <w:t>Copyright 2004,2006,2010,2011 Red Hat, Inc.</w:t>
        <w:br/>
        <w:t>Copyright 2003,2004,2005,2006,2007,2009,2011,2012,2013 Red Hat, Inc.</w:t>
        <w:br/>
        <w:t>Copyright 2003,2007,2009,2011,2012 Red Hat, Inc.</w:t>
        <w:br/>
        <w:t>Copyright 2006,2008,2012,2014 Red Hat, Inc.</w:t>
        <w:br/>
        <w:t>Copyright 2003,2004,2005,2006,2007,2008,2009,2012,2013,2014 Red Hat, Inc.</w:t>
        <w:br/>
        <w:t>Copyright 2003,2004,2005,2006,2007,2008,2009,2010,2011,2012,2013,2014 Red Hat, Inc.</w:t>
        <w:br/>
        <w:t>Copyright 2003,2004,2005,2006,2007,2008,2009,2011,2014 Red Hat, Inc.</w:t>
        <w:br/>
        <w:t>Copyright 2003,2004 Red Hat, Inc.</w:t>
        <w:br/>
        <w:t>Copyright 2003,2004,2006,2011 Red Hat, Inc.</w:t>
        <w:br/>
        <w:t>Copyright (C) 1991, 1999 Free Software Foundation, Inc.</w:t>
        <w:br/>
        <w:t>Copyright 2006,2011 Red Hat, Inc.</w:t>
        <w:br/>
        <w:t>Copyright 2004 Red Hat, Inc.</w:t>
        <w:br/>
        <w:t>Copyright 2003,2004,2005,2006,2009,2012,2013 Red Hat, Inc.</w:t>
        <w:br/>
        <w:t>Copyright 2005,2006,2007,2009 Red Hat, Inc.</w:t>
        <w:br/>
        <w:t>Copyright 2004,2005,2006,2007,2008,2012 Red Hat, Inc.</w:t>
        <w:br/>
        <w:t>Copyright 2012 Red Hat, Inc.</w:t>
        <w:br/>
        <w:t>Copyright 2003,2004,2005,2006,2009,2012 Red Hat, Inc.</w:t>
        <w:br/>
        <w:t>Copyright 2003 Red Hat, Inc.</w:t>
        <w:br/>
        <w:t>Copyright 2003,2004,2005 Red Hat, Inc.</w:t>
        <w:br/>
        <w:t>Copyright 2003,2006,2009 Red Hat, Inc.</w:t>
        <w:br/>
        <w:t>Copyright 2004,2005,2006,2007,2008,2009,2010,2012,2014,2015,2016 Red Hat, Inc.</w:t>
        <w:br/>
        <w:t>Copyright 2003,2006,2007,2009,2011,2012 Red Hat, Inc.</w:t>
        <w:br/>
        <w:t>Copyright 2003,2004,2005,2006 Red Hat, Inc.</w:t>
        <w:br/>
        <w:t>Copyright 2003,2004,2005,2006,2009 Red Hat, Inc.</w:t>
        <w:br/>
        <w:t>Copyright 2004,2005,2016 Red Hat, Inc.</w:t>
        <w:br/>
        <w:t>Copyright 2011,2012 Red Hat, Inc.</w:t>
        <w:br/>
        <w:t>Copyright 2003,2004,2006 Red Hat, Inc.</w:t>
        <w:br/>
        <w:t>Copyright 2008 Red Hat, Inc.</w:t>
        <w:br/>
        <w:t>Copyright 2003,2006,2011 Red Hat, Inc.</w:t>
        <w:br/>
        <w:t>Copyright 2004,2005,2006 Red Hat, Inc.</w:t>
        <w:br/>
        <w:t>Copyright 2003,2004,2005,2006,2007,2008,2012,2013 Red Hat, Inc.</w:t>
        <w:br/>
        <w:t>Copyright 2003,2009,2012 Red Hat, Inc.</w:t>
        <w:br/>
        <w:t>Copyright 2012,2013,2014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BSD or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(3)+eeTTAhOkGVGymr2qeoJiBi6pj5B3mPYNNmbwZtIcbaPgEEagruDKTNnbV6EBiGC5olF5CmU
GPr8iAi/2lb7bSe3naddBsnQ6YSOl1lMkHGHqBfHOG+XdWOJutRBb4WIOgG1Jw3DR9C5u/6c
Bm1uG0ZOU5f8HmreW0XycDQw/Edq2tG7wehNDRLOMeFP3vcgBId6tByeeoXOlW1CyZiloUiy
JRONYbiyQYay88/Tyg</vt:lpwstr>
  </property>
  <property fmtid="{D5CDD505-2E9C-101B-9397-08002B2CF9AE}" pid="11" name="_2015_ms_pID_7253431">
    <vt:lpwstr>r7iC24Oz6m1eCUKA78SeWTBEQC7ICuHfsQv2ZQ9To+/21NUB4CJ5cr
w7d85lk1B9Rdal4vRQK0ec0yTwNk/4kfRGu0MPKlMYC/b1LEkp1DDLHAUHww1Oy0zQ0ZeYlC
/WGfc61KbdT6ZodErwClt6OgVJZo/wLaGiznKrFrZkqWpZgIOHJfxqpfIpSfIUYMbCEWTNtl
u1EGibXVuf6cwSQKvDS8URFssgOm7xxJaWv4</vt:lpwstr>
  </property>
  <property fmtid="{D5CDD505-2E9C-101B-9397-08002B2CF9AE}" pid="12" name="_2015_ms_pID_7253432">
    <vt:lpwstr>tXMOLmxh1GxBuQeQ+pB3OesV1JPuNWsSXRMr
nnJDeanW9OV0tqKkOaFB1Cm3cDijaU+mCoJhDd4mq8kKLyJ6Umk=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