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perl-Devel-PPPort 3.58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Version 1.x, Copyright (C) 1999, Kenneth Albanowski.</w:t>
        <w:br/>
        <w:t>Version 3.x, Copyright (C) 2004-2013, Marcus Holland-Moritz.</w:t>
        <w:br/>
        <w:t>Version 2.x, Copyright (C) 2001, Paul Marquess.</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(3)hoEuoJix8pl+D0g4gZlYG11bykmG7GkfB+YeS5XZrPS5idDUtblyaA3KPQk1NW8WheIuqNCf
C6GHafScxQQA5d76r6WYN+A632W0kwX4BBJRdXARM0NoinQYpb+lcofX2hB6pQ3xMgmjT9+d
+USaqVTRuGFEXVEBE1R5bASAe+bmWa0YgqfwR+GRz8qaJShE53VDT41nhAEp5GmWC/za+plI
ulxywTpaqPYDdkfjuc</vt:lpwstr>
  </property>
  <property fmtid="{D5CDD505-2E9C-101B-9397-08002B2CF9AE}" pid="11" name="_2015_ms_pID_7253431">
    <vt:lpwstr>N5eVMHIPulW2pENKecYmPAVcnDKcBfzKMMT3vQmJse9dKsknUXUyj3
kmNy3dnL42vYfbqJYIbAhwGi9JXq48l9Lp6QzMj2xJiZ29UobEpifx7YRlMNu7hyJ5aM3u0u
dXY6PCJtfROgAIrWJyoH45kxLEWDyrBNJ0Mm98wfTw8WOtDPZQqcioEd+HdZANIMIVDxCeY2
+k/ZAMv/DOnRzep2RZksiAYEqqXq61+6Erah</vt:lpwstr>
  </property>
  <property fmtid="{D5CDD505-2E9C-101B-9397-08002B2CF9AE}" pid="12" name="_2015_ms_pID_7253432">
    <vt:lpwstr>GF/HfGE943ekNBmkDDVaP319sDTmtwhjgi+C
3Eok9m8/uV04p4SzButEuOoHoagXMnJny70ONv0p0z4aA3rhwAY=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