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perl-Encode %{cpan_version}</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Your Name &lt;your@address.domain&gt;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and Artistic 2.0 and UCD</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(3)Uad7BomWuqxlf0MzhOPkoTztu4EFYRN6tGrPpc39DugfVtiObG6GauuFsEiGadRy1kLP7Q9K
hxTh6KhP9Qg5V56GsEdvGZiui8DevVyhkhk466xNH0sJJev/Nqs4jbLrb5iQWuYRWGkU3Tot
DUXkGjSmUin34bMjiCasmjvbiUcYwX3umnMmrI1L44nnUa4dMXNjcpd/fR6mFw1qozTT+hof
uuB6/88llM8m1+sbBz</vt:lpwstr>
  </property>
  <property fmtid="{D5CDD505-2E9C-101B-9397-08002B2CF9AE}" pid="11" name="_2015_ms_pID_7253431">
    <vt:lpwstr>Ngvdubm9ZvkuG/4Q2wavOliXUuq3zR48103vXMkushhiO5MI3RFSH+
qtC68BvPmtq1jty20277qRkHQBXtFMAzTX+8dPrzg9JUVmdRoABACdtimuZcZ6Io9kI8YeI8
vaFQkJOkMPwc4f4LFvxrAb+fbxm9HpU5dtko4YlDJnmK2O04aJ8Wlqlgqse4hqYj/QVlBPXr
L6FUCEez3/JeSlXJlxTsXTkGD7KzRWMWHeOG</vt:lpwstr>
  </property>
  <property fmtid="{D5CDD505-2E9C-101B-9397-08002B2CF9AE}" pid="12" name="_2015_ms_pID_7253432">
    <vt:lpwstr>U3/f9+bznfIh4V1qXJoBZmfVs5XraY4N0JP5
iQISJlPL6gn1fqtdC+pUNkg2QaB8idb19LIh0b+ngIhZ4PBqemg=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