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python-linux-procfs 0.6.2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2007 Red Hat, Inc.</w:t>
        <w:br/>
        <w:t>Copyright (C) 19yy  &lt;name of author&gt;</w:t>
        <w:br/>
        <w:t>Copyright (C) 2007-2015 Red Hat, Inc.</w:t>
        <w:br/>
        <w:t>Copyright (C) 1989, 1991 Free Software Foundation, Inc.</w:t>
        <w:br/>
        <w:t>Copyright (c) 2008, 2009  Red Hat Inc.</w:t>
        <w:br/>
        <w:t>Copyright (C) 2008, 2009 Red Hat, Inc.</w:t>
        <w:br/>
      </w:r>
    </w:p>
    <w:p>
      <w:pPr>
        <w:pStyle w:val="18"/>
        <w:rPr>
          <w:rFonts w:ascii="宋体" w:hAnsi="宋体" w:cs="宋体"/>
          <w:sz w:val="22"/>
          <w:szCs w:val="22"/>
        </w:rPr>
      </w:pPr>
      <w:r>
        <w:rPr>
          <w:rFonts w:ascii="Arial" w:hAnsi="Arial"/>
          <w:b/>
          <w:sz w:val="24"/>
        </w:rPr>
        <w:t xml:space="preserve">License: </w:t>
      </w:r>
      <w:r>
        <w:rPr>
          <w:rFonts w:ascii="Arial" w:hAnsi="Arial"/>
          <w:sz w:val="21"/>
        </w:rPr>
        <w:t>GPLv2</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(3)rXDGDfsRZx0iCORPYomZGRwHcCd/hUkzfi7aqQ8ZP//duZ7YcFDRMBYy7Wf2+1OLTJQFnZle
sf3VjmcEXu0ZnF57/WSxjPgHhj9HXmeW5pgnBOibL6CLBF+jKtO7f2NYW4xGqKZ1FKmGTrcX
SSJM+rELK360AS2H4zlo+EGy6PwBVy8rjUmEIlwUc7YAQO4HTnt12YBwbqu/vTerSxvrxifn
CVDhtGR8c5zorIfto1</vt:lpwstr>
  </property>
  <property fmtid="{D5CDD505-2E9C-101B-9397-08002B2CF9AE}" pid="11" name="_2015_ms_pID_7253431">
    <vt:lpwstr>Mxmcj+P3L4pv01mQUXqQeiv70v5blpEbPf+njUgX35vlrJMOXvwqw9
/X4UHOJ2K2bqaFM92u8bwETuh+Sq8pKIeXKNA1IH4bL2IF8lp/LWnbXVRMzW7XbpNNNm2fXQ
mq8GWFEVc9ksEBR8V/rKQVm9rGNIQuB/M1swFvyr1xuNlbH/d+VTlg98Y7c0jyzztFb1rtNN
XbiQvod9RYWzkKEKdPs8Z3aoXo5l3FmBkUAs</vt:lpwstr>
  </property>
  <property fmtid="{D5CDD505-2E9C-101B-9397-08002B2CF9AE}" pid="12" name="_2015_ms_pID_7253432">
    <vt:lpwstr>b92GimdoCje7tR/snJ1Ji3Zk8QeXEgXSiG1U
k/6l46pcmciMkunRr6RZ2BY+jvrFlzsCIpFzYdsohwgiSG2e5lM=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