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python-parse 1.8.4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2012-2013 Richard Jones &lt;richard@python.org&gt;</w:t>
        <w:br/>
        <w:t>Copyright (c) 2011 eKit.com Inc (http://www.ekit.com/)</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(3)UStNUawCKw7zxLLhxFmfMCvpHr3VvJ43jTCzUgfvUseErAw9ke4CtTFZM0awE7RGJKeMZk3E
1cSoVYtPRia6eUWqkNXaogjinITdszACCbyd+O/gxDtvwErRUoR1iu7Wv3wIjtwSGjqON4WR
WlbzoiMklvr1n9GYAgFAMcAp32Do2wFH6P14nym+EQLNkql6gxRwAXU0Mcvc3LfuLefuI8xi
UxYpwCjK9LtdbjvnBM</vt:lpwstr>
  </property>
  <property fmtid="{D5CDD505-2E9C-101B-9397-08002B2CF9AE}" pid="11" name="_2015_ms_pID_7253431">
    <vt:lpwstr>3KByIPV/QvHj1X+7QrIH+SdR0MEFJW1Mf3VGZVT2LiBm/X8/jcXDoC
DdfIAixtDC1czSwYGWqna9SyuxWpeOCdSQVt85Pxd5dyIJ5QyHKToS/vaW/4AmteRo0RkbOy
8qMO6idF5RYyrQZwZsrN1xek9IUW5CmScBVA21Ic6afmeBiiLe8W/4CanYXSJviY15egzTgD
FDasgCp/sb5coNS80WXpZqm8XrnmM8svQWj1</vt:lpwstr>
  </property>
  <property fmtid="{D5CDD505-2E9C-101B-9397-08002B2CF9AE}" pid="12" name="_2015_ms_pID_7253432">
    <vt:lpwstr>7OlOzOJBCXqLltiZH3eQOkNW7F4WT4WZjmuz
6EwnJK2EsxsLDCd+xcKI3GdibQy6Nr2BWn0SvDbwmm38tE4FKlg=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