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python-wcwidth 0.2.5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Jeff Quast &lt;contact@jeffquast.com&gt;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(3)JysxqwQR84U55pQD0/NZ5zGkyTjE8JunitZfQ81tJChOQuD0+iixe0pBMNpt1EmOJcj1lIun
/yDjHV0O1gwySvwJlAU8qvmiO/jC/SKJKKw1HXjXX4fx/xVqPlsXdkM5bhVB+6clexY9hmtY
iReodU1BPNYvH04N4dQilne89h6djySotma/6KroFrfuP/g+i52AfR65h3BH82WQKvi5MD+o
lYYr1BP2mqNGUHUSxR</vt:lpwstr>
  </property>
  <property fmtid="{D5CDD505-2E9C-101B-9397-08002B2CF9AE}" pid="11" name="_2015_ms_pID_7253431">
    <vt:lpwstr>YN2M8ixDQhVfTNdZpGzutAeM6J2ePxH9yFdPgfJxqMLKOH8xEwDvv2
QePJJ9Em/+Co3kyl8Mprwq/UUV7Gkypi73qEES7TKoPaz+jhVCNWvxNp9MaquNcAz8Ms2lM7
T9VD2Vkn9qHi7Ii4vWGrBdtR6PrZmg6lgVTHijZ8JEDoxIkVcrN20UvvufFAE7T6Eds+zXSV
j9i+nEh6asH5gXAz+lV6PXl5ek7uM3xf9k7a</vt:lpwstr>
  </property>
  <property fmtid="{D5CDD505-2E9C-101B-9397-08002B2CF9AE}" pid="12" name="_2015_ms_pID_7253432">
    <vt:lpwstr>SDADEghDcGzYU3xK9HsKqRGjD8u5SCKMGQZu
IKjMUBa+UOhyRrOK729dCnENq28bAxd9yQETeYH6lqiP8v95nPY=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