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tomcatjss 7.4.1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Red Hat, Inc.</w:t>
        <w:br/>
        <w:t>Copyright (C) 1991, 1999 Free Software Foundation, Inc.</w:t>
        <w:br/>
        <w:t>Copyright (C) 2017 Red Hat, Inc.</w:t>
        <w:br/>
        <w:t>Copyright (C) 2007 Red Hat, Inc.</w:t>
        <w:br/>
        <w:t>(C) 2018 Red Hat, Inc.</w:t>
        <w:br/>
        <w:t>Copyright (C) 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(3)Nn8cgrEkxOGXyyP53rg9PWgZl3QrTdmODGlBP8A4kNbOlADYzdGQV/WJtUl1i5LUtxpMaSEv
SBVVLIVD3zDvQnfQytrNm2E4QVncGDXpV6tZBkWkQgu/DDvkB8VOARd5nWUo+Ul0ka9YAACX
ZjuiXeGK8VtJWXvphW59aMIvPFNp36QRJ3yQqi4QlIcsLx6OfbI1bFczS1XEb3AB/rltRThZ
TvuQZB8uv1AW1Q1iXV</vt:lpwstr>
  </property>
  <property fmtid="{D5CDD505-2E9C-101B-9397-08002B2CF9AE}" pid="11" name="_2015_ms_pID_7253431">
    <vt:lpwstr>L1f4K9KQx6JGth8wRjirjbyYrP++3i/RE4epUpe2wOZ9WTZCzZT+fF
V6F9Gf5xj6wgd2/DPocXOOpAnYXeq5duYFNlKG6dF1RKY37tWgnkrnwOtCpWRKLfNg1/s6JW
KVLq2tMdPEGcV85C/bKHObT78scC9JBYLM4/QjY5iI2jgGoD9nPLJijZWpGWWTyGD2Fk2K/D
WbfO5yF7uBCp5p4Iyib3KUh2hyeqYIfZXc2F</vt:lpwstr>
  </property>
  <property fmtid="{D5CDD505-2E9C-101B-9397-08002B2CF9AE}" pid="12" name="_2015_ms_pID_7253432">
    <vt:lpwstr>xeWAlL+aXtUFXipO8sMkw5hOw8FjKGUTA3+E
DVJoJr47nlMdJx3VwbJbAgLnP0wJj7mg41WhCx+79EdggJFGc/U=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