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hunspell-hsb 0.20060327.3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(3)zfUFkaIUhl5npsZTltcVgEorWQA0rlVgrjeU328RhmtFrkbdlXlkL0TkX+AAdr6Dq8KwmjMX
uR62pwFs1eJ8yjBV/iCkGoVBdZXK/J45maENZ0ML2jCuJT2tC7oIJKCS1QIoa6DMbSbeLgnX
l/rG1n7C2xfkYllshhPH7JItcS93uWGspb3dynjGeysq+PPQgorBiPFAHqq32ppmWp6iz7KH
03JQXQ3umSHJwDIWK0</vt:lpwstr>
  </property>
  <property fmtid="{D5CDD505-2E9C-101B-9397-08002B2CF9AE}" pid="11" name="_2015_ms_pID_7253431">
    <vt:lpwstr>KOxKerao7yj0HVwmj9fWzgIzGr6i+h6mMfmBAGYLdMHNK/KeJn2JtX
1SVx7FcQs+jFUiALpBLaByy5sgFZwHbG/uKJXWJHLI1BrEXYVUK9RKR6+Z7vutaC1iF7B5ZO
jtS6RLUhJbAUlplH8a/aOIGFZAQP0LBvrhVDYepM7VH5s28ox89ae14nohs9xuYzQ8G1rp5p
/FTbYCLxKI016hByY7OfyQF4SFHSwNed6XgA</vt:lpwstr>
  </property>
  <property fmtid="{D5CDD505-2E9C-101B-9397-08002B2CF9AE}" pid="12" name="_2015_ms_pID_7253432">
    <vt:lpwstr>ZeLW5oWslNZsCUroisb0BvmMEQO/yLOJ23VD
UiibRlRZxcUtGVfIdV9wbojMZppL0FpLQ+xWUMbE4cKt7QS3Fko=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