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java-comment-preprocessor 6.1.4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Igor Maznitsa.</w:t>
        <w:br/>
        <w:t>Copyright 2002-2017 the original author or authors.</w:t>
        <w:br/>
        <w:t>Copyright 2017 Igor Maznitsa (http://www.igormaznitsa.com).</w:t>
        <w:br/>
        <w:t>Copyright 2016 Igor Maznitsa.</w:t>
        <w:br/>
        <w:t>Copyright 2017 Igor Maznitsa.</w:t>
        <w:br/>
        <w:t>Copyright 2002-2016 the original author or authors.</w:t>
        <w:br/>
        <w:t>Copyright 2015 Igor Maznitsa.</w:t>
        <w:br/>
        <w:t>Copyright 2014 Igor Maznitsa (http://www.igormaznitsa.com).</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(3)Q0ISCWS69VaR912u3iGMOR40cUROvu7MpvnSJWxMF1GyWPGyInVOjXM4FXVunJzTAlZcAj7y
l0M4lxEMAJv1yJTEQ2/UtC4zvVs/TFEi/jcJsj3CBIw4c9dnMajkyofzmTSF1yhgQyn2h8/I
oQXdgSCQTv3GebR2UbcBv24fWUZ2nvvi4Xk3tx0Q+bYW75IqtYjphdcw9LUXH8BBT7X4Yggx
ywsNthZQPr5BZwiAJ3</vt:lpwstr>
  </property>
  <property fmtid="{D5CDD505-2E9C-101B-9397-08002B2CF9AE}" pid="11" name="_2015_ms_pID_7253431">
    <vt:lpwstr>i7+8TFrFHlJyK6HIt45kJ7ewgNz/k2HP6tYHHGPbANsxp71dqttRIV
3h4kElPIZKLEbgKYB/8AtwS1YSElObzdMVGDwY7W0gvOiwKpEDbyolfWWiVmZW5pnxaR0Fbd
xWtKx995djURnMaF0xWeHcbRU/RwsF6LHUCU50acZ1titoWYusYSQORbNYEewC4k+/wwwgVJ
+GvoM2ecKw2BxqguAoVg8p7xwAz3+lydNlCs</vt:lpwstr>
  </property>
  <property fmtid="{D5CDD505-2E9C-101B-9397-08002B2CF9AE}" pid="12" name="_2015_ms_pID_7253432">
    <vt:lpwstr>JRNAI8e0zGhUJh8CeNuAwyqy0enxdaA5ogT+
6X3MrsVLnWe6GnyYJ2c0LUQQEzY24Z+UjqeWS+CbW0nkTMrJc5M=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