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jspc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(3)XW1+Q1RaJANe+6jkXiovN5LGeAPefn+09HZFbqiWvZT1OmswV3kjQWe9z9MNSO+/PCIEBjhD
OrBh6WYg5a1bh4Iaihw9QijGCQ1exHCeIpLr7DNdfNDLGUwu/tpknvTY5Xuo2EO9xVeQJbaq
yH81iW8irQLn8MLJZF6S+iV6k/YgzRa8QzAIBRSGatxwwr7FCP4a+uZXEiBgP6/+XWeauJVd
n17wA9DoYCm3kFGw/4</vt:lpwstr>
  </property>
  <property fmtid="{D5CDD505-2E9C-101B-9397-08002B2CF9AE}" pid="11" name="_2015_ms_pID_7253431">
    <vt:lpwstr>umooxPTmAbl5wSZLJGYNYHGzFBCgzUS32zHHZsFFsrYV9mvgIhd2TH
NECH2Lzkop7KQ3O49AdntIBrMFnpMw/ZfYN7si4UpImcqTJ2UbG/kJ03MPYEIvlYHrBGaToR
86h8ayk/WZYwnm/Del/EdIZJX5IpVS0pj/vwARztdmYUsn2mExnzk5EZoc1+ETluAkixThwV
XeS6vVoQond/lbn70iSw4mm+POO3C905nqSH</vt:lpwstr>
  </property>
  <property fmtid="{D5CDD505-2E9C-101B-9397-08002B2CF9AE}" pid="12" name="_2015_ms_pID_7253432">
    <vt:lpwstr>RoW9at6JCqT2xWmkA971Y+its2t/XZAsrJhk
wV1gcVtlM4XbR8r3eejKo4dKt9DaSKC9vK/hCo/DeajWJY7/ypM=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