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maven-source-plugin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(3)wV4+sF6ucYQUi19qdiT8Dd/Uk6ympJBG52fyyNgyZnQsQqkHP0oQZGX4KhTXHSrdEp0VVf/R
DO3Ypu4YnVRBXLzr6++7EbaBTTcYtgHyNktMk2jXL1Lf6j4MP1YuHQnvE877PeCnrK/gbmQt
KfQX5W7wajg0mrtcGqG4O8eKT2TkUPKayT1ac4/ZxYW3w742A2Jh6KnMHjvcGBgd2OxO/aJ2
u5hnH5rKXhovIOkmK3</vt:lpwstr>
  </property>
  <property fmtid="{D5CDD505-2E9C-101B-9397-08002B2CF9AE}" pid="11" name="_2015_ms_pID_7253431">
    <vt:lpwstr>K4LFBtmoUgt186Bm0iCKRCOnqxqcqE0Q4HYOiM8WZvA7Ck+TaHyoAQ
/Jb0xEOa648LRTyr0VXFPdwPz+Qz2lZt4c6tipqf2pBCyirJk1NVlSmNFTgwq5mH2hcy/11n
s8JHavm6r5WUA5we1+sR4R4PW3QmmtoVtxyFoZz7pEgeOR3FMklbmHXO43kOusUfN2nvl1Xu
62LGnE3LBy1C4OxarYNqcHSxKJA52YrXQtE7</vt:lpwstr>
  </property>
  <property fmtid="{D5CDD505-2E9C-101B-9397-08002B2CF9AE}" pid="12" name="_2015_ms_pID_7253432">
    <vt:lpwstr>tbQhNKMdu98k7giou/YHmIu9osnkK+kEltJ6
ptGStFYaAHx05uduCq//QwBRvfH+ynJwoRFeTXhnSKSJVNPAq5w=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