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nodejs-lru-queue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(3)V+pqo78/FcbFqSqZt9IBgGlYYIE5yBZ3oBSct4FblaGhlFSed2g+FSx2LaJqA5uDTNLVbJ2w
4dtnVDMUEgPUWcIYbl3Ngw2F6pWOd3Oz1k3w3FUEKEAXf1ixdtywQ+qJPEgJlUUg4q63xMcW
YpPhenbVJ33pcyIqyjD0IuLBIO/Sb2i5ANs5HZTg9yCcPAGxT9zXU/meP0piaeOV1ih97CI9
Sp9vXEVrkH7XmwXX67</vt:lpwstr>
  </property>
  <property fmtid="{D5CDD505-2E9C-101B-9397-08002B2CF9AE}" pid="11" name="_2015_ms_pID_7253431">
    <vt:lpwstr>x9aDAOWcOyJ0Hn4k9eB3VtP4kXYoXhF9+mR37DICTV8XTvKf/FbT2g
mxOMfKFFm6D++tidFRBCygUSA+06nKHU6LA9a6ZaG+cObTKgeOgNLmvS5f502BE9TZ5s1PM8
zc2ZceAvlU6oshC6CmXRYgFk4lwpAlNk/fpIRQPSgclL/5bb5F7wLpXQz9McznwWG8A6JszQ
hH508SqgH1vPm5h0zsvFoWJI4US8vVD7WQf/</vt:lpwstr>
  </property>
  <property fmtid="{D5CDD505-2E9C-101B-9397-08002B2CF9AE}" pid="12" name="_2015_ms_pID_7253432">
    <vt:lpwstr>ImlT+rbjvZbLkTEnAqnVcq9TDTocWl3zGlwL
BZW6vcZsDN9Rqt7jLM/EBfH3GtMk2uHf1Otv3UmEAcf5/GFiShY=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