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nodejs-promises-aplus-tests 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WTFPL</w:t>
      </w:r>
    </w:p>
    <w:p>
      <w:pPr>
        <w:pStyle w:val="18"/>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(3)bpXfwqtvHNTd/p/PSXd2dIrmbUJckaUZfP2ZLHHJiGSV26CnorNoVdFyxupeWUOb6dk5pmu9
UfyGGexUffh2mvYCBLBOiiWVUMSu+LxUSBpZWQ4S6loFGo97q4vwcPDvVVeTy/2HQ7EzbFFx
TGXtm0a6Fg/J6h0gnQoYGyR48Qxro3cEZRL2ORiDwL6DjsJBqgzC11haMGQeQbXgKHj+fBZ6
dpsBtDN8p88Y2ncHq/</vt:lpwstr>
  </property>
  <property fmtid="{D5CDD505-2E9C-101B-9397-08002B2CF9AE}" pid="11" name="_2015_ms_pID_7253431">
    <vt:lpwstr>JjGjqcxj4RvGLgBfFpsLdXQMHJfmiygNjZ0yrSwD+bNm4Mkq9FbVeq
vGYDFfO5GELGKoSE41kRgBLCNl5Kyrhc365Gxl4LEltrVg19tmkG3tiw2OU4iSDiQtl36psQ
l3Ws9fi2HFAgO+9Rbu7WpUpJey606O/xJR18ep73TMmWGip0HpbXCqSeqrH4bR1AylU40Y4s
bCjLTJ7vVt0/9/rxH7onwdT1yeuZ8V/EfEZ+</vt:lpwstr>
  </property>
  <property fmtid="{D5CDD505-2E9C-101B-9397-08002B2CF9AE}" pid="12" name="_2015_ms_pID_7253432">
    <vt:lpwstr>2u5iPsqmKL4kvDe6E7bQ79OrUVqizUrTypvI
TxYADa4Z0F3BdcfW1fADuPwgm3np2pLVeER+/Zr0Nfv1lzeiLb8=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