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nodejs-wordwrap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(3)RLUCaiJym0k7/BTKHNbYmue1mqtGCsycAbR9r+pXeq8xaTGqShz5jB1NNGFga0BijpnlSzfk
+2fccvFzfwc1KuyaE2BsHytaWhsiHqLu1YvQ7Iu3rrvRvIbCEb/rMIV+ozOyHCbii6t4EI01
RTYkUMw4DQz0a2KvEgmXEY+UsUA3DjM3yIHKT8GYD9aOe0l1lm22wZ4gNnDNDbUkz8N6fJvP
ctD9aJvZpP+WV2D6n1</vt:lpwstr>
  </property>
  <property fmtid="{D5CDD505-2E9C-101B-9397-08002B2CF9AE}" pid="11" name="_2015_ms_pID_7253431">
    <vt:lpwstr>fHx7NFFQlxynvq5ebZmYZXr62ZkQgnDmuvcTHOZgwX230dRVzfDKal
rXHFW1rfzENlClQv+TcpXnf3T1D3xk5jV2t7xvQeMJnBM8Ux/88dzXtpkeA67KFgUFnq0Un5
ueVhDh7Nbm5qXOREGeict2jCQNqkj5n+7Vmj6YXyqSS80zk7/GYPHg0sB+TWdFTvn9//gkzL
rYNWtdH1GCFlNXK36kiaenvW9jIXDys/yciy</vt:lpwstr>
  </property>
  <property fmtid="{D5CDD505-2E9C-101B-9397-08002B2CF9AE}" pid="12" name="_2015_ms_pID_7253432">
    <vt:lpwstr>MQDLj6SxWGjBoXXnMM00GyFZiUjby2qgwN4/
xPrkNQxlrHlo9PyWGvOSxHa62K4GArAzqwEm832dAxcZapK00ZA=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