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afm</w:t>
      </w:r>
      <w:bookmarkStart w:id="0" w:name="_GoBack"/>
      <w:bookmarkEnd w:id="0"/>
      <w:r>
        <w:rPr>
          <w:rFonts w:ascii="微软雅黑" w:hAnsi="微软雅黑"/>
          <w:b w:val="0"/>
          <w:sz w:val="21"/>
        </w:rPr>
        <w:t xml:space="preserve"> 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Jan Krutisch</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75F764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(3)EnTXbtJLPEYLEXsnuBF6vbVoT7ycv9FAfP+2eqvMoVjYbfoTlFa9YsB+KrIEA1zzSo7+KzbK
YnhuqVSyVpzYCV8mjynUEQofp8yLoW1D14wwMCaPOazdKcBfAcU8wiPTbGMnf/PWD0rYdzo7
HqOpE4KdxU4vzv24uNiZlBXSsXfgJxnNUxY3VSaiVqTVUMHKVBL0KyRUoH6cjSQGaxZNaRAf
e7ITa4ue3luND0yQ6S</vt:lpwstr>
  </property>
  <property fmtid="{D5CDD505-2E9C-101B-9397-08002B2CF9AE}" pid="11" name="_2015_ms_pID_7253431">
    <vt:lpwstr>DTFMJtR5Hm5eZfXmF4/oR00WCj2z9AMvoXXPXq/j/hlnB47NsI+jpg
zHbQBvCpxafiQrFKigeKYFqZN12avffIA4q5r89W7M0wWBzIPVjCZPqB5tORQ3HkB7VIWdeq
3yMsqT2WKLl3D3fxDT4gsmSojeiq/0GFgTr0vgQrumrODdLmnTUw2uvF4PMYqK06Y0HqykRs
yYX6xmxmRkcG4VlDNwfk89n9YwQrjmBcA4Ow</vt:lpwstr>
  </property>
  <property fmtid="{D5CDD505-2E9C-101B-9397-08002B2CF9AE}" pid="12" name="_2015_ms_pID_7253432">
    <vt:lpwstr>FnrdEgq09m1a2hCOjTCWSA+N/Lb/6ekC5jNl
g5Q7DkO89zwY7bZ6o/6KesPRiPDx0vybX+U6eYtyMmEiccX+aN4=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