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shrinkwrap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Middleware LLC, and individual contributors by the @authors tag. See the copyright.txt in the distribution for a full listing of individual contributors.</w:t>
        <w:br/>
        <w:t>Copyright 2002-2013 The Apache Software Foundation</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(3)/bO87f1ITAmOg8Q1c1TKLAdyCe/YCuAKogmO3NXtZb5JGaUy8WbpaOBJ71opUqO3Pghp8T/u
GnFf4bm89DWbiIpCYKWss0sHB2cCJnRHqeEoAQ/Tb+i3cA6RATFEyUhUpy4nIsBo22iiskEm
kgYLP3+hXG97tn3Yqjl8vyxz8wLVMoplFTTT9lo6boCB8w9AbUVjPigwjexX0DkqfpdURjJw
ad1g5KPT425TxZfrU6</vt:lpwstr>
  </property>
  <property fmtid="{D5CDD505-2E9C-101B-9397-08002B2CF9AE}" pid="11" name="_2015_ms_pID_7253431">
    <vt:lpwstr>Qs6oErO25gxCkRrIgUzlqS+L5r3GxUwEBJkHCr2A/paEvnhva6kSpA
R4QFnSSTFvB3A4PrzAPizl0X2hkPVphE2p6Iwl6ZRSoyQdGR+9+njZvdH7VPzoLe5PNp5UvM
l2I3VgiPifLm+mhn+FvBfZVPi4jKJRiBTLln3rJP7XPN985voKOIKI1BZwEHpJ25wlvh4Xbx
cjNaS/oAI8YdsDn7O0kbc0q65uG6m78OAoIg</vt:lpwstr>
  </property>
  <property fmtid="{D5CDD505-2E9C-101B-9397-08002B2CF9AE}" pid="12" name="_2015_ms_pID_7253432">
    <vt:lpwstr>qRJaqStcwe4O8gH4ToLdq+SKJlZgAIaNp5Iu
0KhgEPCFuoyvU67fnDZQjpTGLcbNMeVa2UQ4ExiLQzdF5nxjloQ=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