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xbean 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(3)20C7aWChjJ7crWgEk5BuqP9Wp87zKhQYfFYNEhP1dF1394Yih8OTWfjHTZCHmcwUyB+TUhSw
Wja7Pu+0V4lhi9Imb5yVBMGXH5HWr5uGgZ8iKfPIBdx2uP0h+aTBhZznbDwbllU0Xc1cl3Ah
LmhnwiPJR4pho1/1cPvQNv4EmkSN1wr6i14Pq39dQ2CVaC7s4lESD9DBUO1WYXvhl3qD3xfI
jIwOhUqGvBb43dzBk8</vt:lpwstr>
  </property>
  <property fmtid="{D5CDD505-2E9C-101B-9397-08002B2CF9AE}" pid="11" name="_2015_ms_pID_7253431">
    <vt:lpwstr>LmvSkO8s3kVwI3f7bwkrzAwNBMkXkuDnCENfkSDVZw4xv1LRWX20LA
jeYLi/9g96xgH4zkciVYpIeg01Yn+bo/P3Xy3tUXHwprLmGzQ0HsTYga2UdswKQ3jkuJy37C
+7rwn50lJsu+dS1aNtadkBKBrlZ4bQhdbLAvUZqrvGFaMBgyPCLE3nXSZQQgRirgr65Uijmx
yBO+MlKlEhKKrDqkqJ5MMbxQpEDQmPqvNGQp</vt:lpwstr>
  </property>
  <property fmtid="{D5CDD505-2E9C-101B-9397-08002B2CF9AE}" pid="12" name="_2015_ms_pID_7253432">
    <vt:lpwstr>f7T9V5QeRVhG7ugZ+XaXpxeVGIP4fk3gywPA
R/OoMVc53yWmQsxFeuMvNEco/xgIex/Li60AOsGp1hTQOu7vzNw=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